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D91" w:rsidRPr="00A80BDE" w:rsidRDefault="00042886" w:rsidP="00A40D91">
      <w:pPr>
        <w:pStyle w:val="ConsPlusTitle"/>
        <w:jc w:val="center"/>
      </w:pPr>
      <w:r w:rsidRPr="00A80BDE">
        <w:t xml:space="preserve">Сведения о доходах, </w:t>
      </w:r>
      <w:r w:rsidR="002D6214" w:rsidRPr="00A80BDE">
        <w:t xml:space="preserve">расходах, </w:t>
      </w:r>
      <w:r w:rsidRPr="00A80BDE">
        <w:t xml:space="preserve">об имуществе и обязательствах имущественного характера </w:t>
      </w:r>
    </w:p>
    <w:p w:rsidR="00A80BDE" w:rsidRPr="00EC1561" w:rsidRDefault="00EC1561" w:rsidP="00EC1561">
      <w:pPr>
        <w:pStyle w:val="ConsPlusTitle"/>
        <w:jc w:val="center"/>
      </w:pPr>
      <w:r w:rsidRPr="00A80BDE">
        <w:t xml:space="preserve">лиц, замещающих </w:t>
      </w:r>
      <w:r>
        <w:t xml:space="preserve">муниципальные </w:t>
      </w:r>
      <w:r w:rsidRPr="00A80BDE">
        <w:t xml:space="preserve">должности </w:t>
      </w:r>
      <w:r w:rsidR="00042886" w:rsidRPr="00A80BDE">
        <w:t xml:space="preserve">муниципального </w:t>
      </w:r>
      <w:r w:rsidR="00042886" w:rsidRPr="00EC1561">
        <w:t xml:space="preserve">образования </w:t>
      </w:r>
      <w:r w:rsidR="00A80BDE" w:rsidRPr="00EC1561">
        <w:t xml:space="preserve">сельского поселения </w:t>
      </w:r>
      <w:r w:rsidR="00042886" w:rsidRPr="00EC1561">
        <w:t>«</w:t>
      </w:r>
      <w:r w:rsidR="00A80BDE" w:rsidRPr="00EC1561">
        <w:t>Саганнурское</w:t>
      </w:r>
      <w:r w:rsidR="00042886" w:rsidRPr="00EC1561">
        <w:t>»</w:t>
      </w:r>
      <w:r w:rsidR="00042886" w:rsidRPr="00A80BDE">
        <w:t xml:space="preserve"> </w:t>
      </w:r>
    </w:p>
    <w:p w:rsidR="00042886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Мухоршибирского района  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Республики Бурятия </w:t>
      </w:r>
      <w:r w:rsidRPr="00A80BDE">
        <w:rPr>
          <w:rFonts w:ascii="Times New Roman" w:hAnsi="Times New Roman"/>
          <w:b/>
          <w:sz w:val="24"/>
          <w:szCs w:val="24"/>
        </w:rPr>
        <w:t xml:space="preserve">и членов их семей </w:t>
      </w:r>
      <w:r w:rsidR="00042886" w:rsidRPr="00A80BDE">
        <w:rPr>
          <w:rFonts w:ascii="Times New Roman" w:hAnsi="Times New Roman"/>
          <w:b/>
          <w:sz w:val="24"/>
          <w:szCs w:val="24"/>
        </w:rPr>
        <w:t>за период с 1 января по 31 декабря 201</w:t>
      </w:r>
      <w:r w:rsidR="00581121">
        <w:rPr>
          <w:rFonts w:ascii="Times New Roman" w:hAnsi="Times New Roman"/>
          <w:b/>
          <w:sz w:val="24"/>
          <w:szCs w:val="24"/>
        </w:rPr>
        <w:t>9</w:t>
      </w:r>
      <w:r w:rsidR="00042886" w:rsidRPr="00A80BDE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A80BDE" w:rsidRPr="00A80BDE" w:rsidRDefault="00A80BDE" w:rsidP="00A80BD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c"/>
        <w:tblW w:w="15843" w:type="dxa"/>
        <w:tblLook w:val="04A0" w:firstRow="1" w:lastRow="0" w:firstColumn="1" w:lastColumn="0" w:noHBand="0" w:noVBand="1"/>
      </w:tblPr>
      <w:tblGrid>
        <w:gridCol w:w="2656"/>
        <w:gridCol w:w="1983"/>
        <w:gridCol w:w="1152"/>
        <w:gridCol w:w="1275"/>
        <w:gridCol w:w="1701"/>
        <w:gridCol w:w="1842"/>
        <w:gridCol w:w="1416"/>
        <w:gridCol w:w="1701"/>
        <w:gridCol w:w="2117"/>
      </w:tblGrid>
      <w:tr w:rsidR="004C6969" w:rsidTr="0074622C">
        <w:trPr>
          <w:cantSplit/>
        </w:trPr>
        <w:tc>
          <w:tcPr>
            <w:tcW w:w="2656" w:type="dxa"/>
            <w:vMerge w:val="restart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Декларированный</w:t>
            </w:r>
          </w:p>
          <w:p w:rsidR="004C6969" w:rsidRDefault="004C6969" w:rsidP="00581121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годовой доход за 201</w:t>
            </w:r>
            <w:r w:rsidR="0058112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 (руб.)</w:t>
            </w:r>
          </w:p>
        </w:tc>
        <w:tc>
          <w:tcPr>
            <w:tcW w:w="6111" w:type="dxa"/>
            <w:gridSpan w:val="4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 и транспортных средств, принадлежащих на праве собственности</w:t>
            </w:r>
          </w:p>
        </w:tc>
        <w:tc>
          <w:tcPr>
            <w:tcW w:w="4959" w:type="dxa"/>
            <w:gridSpan w:val="3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объектов  недвижимого имущества, находящихся в пользовании</w:t>
            </w:r>
          </w:p>
        </w:tc>
        <w:tc>
          <w:tcPr>
            <w:tcW w:w="2117" w:type="dxa"/>
            <w:vMerge w:val="restart"/>
            <w:vAlign w:val="center"/>
          </w:tcPr>
          <w:p w:rsidR="004C6969" w:rsidRPr="008C7889" w:rsidRDefault="008C7889" w:rsidP="0074622C">
            <w:pPr>
              <w:spacing w:after="0" w:line="240" w:lineRule="auto"/>
              <w:ind w:right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C7889">
              <w:rPr>
                <w:rFonts w:ascii="Times New Roman" w:hAnsi="Times New Roman"/>
                <w:sz w:val="20"/>
                <w:szCs w:val="20"/>
              </w:rPr>
              <w:t xml:space="preserve">Сведения об источниках получения средств, за счет которых совершены сделки (совершена сделка) </w:t>
            </w:r>
            <w:hyperlink w:anchor="Par104" w:history="1">
              <w:r w:rsidRPr="008C7889">
                <w:rPr>
                  <w:rFonts w:ascii="Times New Roman" w:hAnsi="Times New Roman"/>
                  <w:color w:val="0000FF"/>
                  <w:sz w:val="20"/>
                  <w:szCs w:val="20"/>
                </w:rPr>
                <w:t>&lt;1&gt;</w:t>
              </w:r>
            </w:hyperlink>
            <w:r w:rsidRPr="008C7889">
              <w:rPr>
                <w:rFonts w:ascii="Times New Roman" w:hAnsi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4C6969" w:rsidTr="0074622C">
        <w:trPr>
          <w:cantSplit/>
        </w:trPr>
        <w:tc>
          <w:tcPr>
            <w:tcW w:w="2656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275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842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416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  <w:vAlign w:val="center"/>
          </w:tcPr>
          <w:p w:rsidR="004C6969" w:rsidRDefault="004C6969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2117" w:type="dxa"/>
            <w:vMerge/>
            <w:vAlign w:val="center"/>
          </w:tcPr>
          <w:p w:rsidR="004C6969" w:rsidRDefault="004C6969" w:rsidP="0074622C">
            <w:pPr>
              <w:jc w:val="center"/>
              <w:rPr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377D6C" w:rsidRDefault="007629D1" w:rsidP="0074622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Исмагилов Максим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Ильсурович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 глава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791861,31</w:t>
            </w: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1275" w:type="dxa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5320</w:t>
            </w:r>
          </w:p>
          <w:p w:rsidR="006F526C" w:rsidRPr="007629D1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132423,0</w:t>
            </w:r>
          </w:p>
        </w:tc>
        <w:tc>
          <w:tcPr>
            <w:tcW w:w="1275" w:type="dxa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79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118934,0</w:t>
            </w:r>
          </w:p>
        </w:tc>
        <w:tc>
          <w:tcPr>
            <w:tcW w:w="1275" w:type="dxa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140071,0</w:t>
            </w:r>
          </w:p>
        </w:tc>
        <w:tc>
          <w:tcPr>
            <w:tcW w:w="1275" w:type="dxa"/>
            <w:vMerge w:val="restart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526C" w:rsidRPr="000D1950" w:rsidRDefault="006F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467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132098,0</w:t>
            </w:r>
          </w:p>
        </w:tc>
        <w:tc>
          <w:tcPr>
            <w:tcW w:w="1275" w:type="dxa"/>
            <w:vMerge w:val="restart"/>
          </w:tcPr>
          <w:p w:rsidR="006F526C" w:rsidRDefault="006F526C"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374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6F526C" w:rsidRPr="00232823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F526C" w:rsidRPr="000D1950" w:rsidRDefault="006F526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6F526C" w:rsidRDefault="006F526C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3830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9D1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7629D1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7629D1">
              <w:rPr>
                <w:rFonts w:ascii="Times New Roman" w:hAnsi="Times New Roman"/>
                <w:sz w:val="24"/>
                <w:szCs w:val="24"/>
              </w:rPr>
              <w:t>упруга</w:t>
            </w:r>
          </w:p>
        </w:tc>
      </w:tr>
      <w:tr w:rsidR="006F526C" w:rsidRPr="009B7314" w:rsidTr="0074622C">
        <w:trPr>
          <w:cantSplit/>
          <w:trHeight w:val="79"/>
        </w:trPr>
        <w:tc>
          <w:tcPr>
            <w:tcW w:w="2656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3375949,35 </w:t>
            </w:r>
          </w:p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2500000 – доход, полученный от продажи квартиры и земельного участка)</w:t>
            </w:r>
          </w:p>
        </w:tc>
        <w:tc>
          <w:tcPr>
            <w:tcW w:w="1983" w:type="dxa"/>
            <w:vAlign w:val="center"/>
          </w:tcPr>
          <w:p w:rsidR="006F526C" w:rsidRPr="009B7314" w:rsidRDefault="006F526C" w:rsidP="00A815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275" w:type="dxa"/>
            <w:vAlign w:val="center"/>
          </w:tcPr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F526C" w:rsidRPr="009B7314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3143296</w:t>
            </w:r>
          </w:p>
        </w:tc>
        <w:tc>
          <w:tcPr>
            <w:tcW w:w="1701" w:type="dxa"/>
            <w:vMerge w:val="restart"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6F526C" w:rsidRDefault="006F526C" w:rsidP="006F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 1</w:t>
            </w:r>
            <w:r>
              <w:rPr>
                <w:rFonts w:ascii="Times New Roman" w:hAnsi="Times New Roman"/>
                <w:sz w:val="24"/>
                <w:szCs w:val="24"/>
              </w:rPr>
              <w:t>00000 – доход, полученный от продажи зем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ельного участка; </w:t>
            </w:r>
          </w:p>
          <w:p w:rsidR="006F526C" w:rsidRPr="006F526C" w:rsidRDefault="006F526C" w:rsidP="006F526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Квартира (1/4)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25</w:t>
            </w:r>
            <w:r>
              <w:rPr>
                <w:rFonts w:ascii="Times New Roman" w:hAnsi="Times New Roman"/>
                <w:sz w:val="24"/>
                <w:szCs w:val="24"/>
              </w:rPr>
              <w:t>00000 – доход, получ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енный от продажи квартиры и земельного </w:t>
            </w:r>
            <w:r>
              <w:rPr>
                <w:rFonts w:ascii="Times New Roman" w:hAnsi="Times New Roman"/>
                <w:sz w:val="24"/>
                <w:szCs w:val="24"/>
              </w:rPr>
              <w:t>участка</w:t>
            </w:r>
          </w:p>
        </w:tc>
      </w:tr>
      <w:tr w:rsidR="001D3195" w:rsidRPr="009B7314" w:rsidTr="006F526C">
        <w:trPr>
          <w:cantSplit/>
          <w:trHeight w:val="495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bottom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(1/2)</w:t>
            </w:r>
          </w:p>
          <w:p w:rsidR="001D3195" w:rsidRDefault="001D3195" w:rsidP="007462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31,1</w:t>
            </w:r>
          </w:p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1D3195" w:rsidRPr="007629D1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750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A815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185735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F526C" w:rsidRPr="009B7314" w:rsidTr="006F526C">
        <w:trPr>
          <w:cantSplit/>
          <w:trHeight w:val="587"/>
        </w:trPr>
        <w:tc>
          <w:tcPr>
            <w:tcW w:w="2656" w:type="dxa"/>
            <w:vMerge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6F526C" w:rsidRPr="00232823" w:rsidRDefault="006F526C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(1/2)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6F526C" w:rsidRDefault="006F526C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780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</w:tcBorders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</w:tcBorders>
            <w:vAlign w:val="center"/>
          </w:tcPr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6F526C" w:rsidRDefault="006F526C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6F526C" w:rsidRDefault="006F526C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D3195" w:rsidRPr="009B7314" w:rsidTr="00BA4A24">
        <w:trPr>
          <w:cantSplit/>
          <w:trHeight w:val="524"/>
        </w:trPr>
        <w:tc>
          <w:tcPr>
            <w:tcW w:w="2656" w:type="dxa"/>
            <w:vMerge/>
            <w:vAlign w:val="center"/>
          </w:tcPr>
          <w:p w:rsidR="001D3195" w:rsidRDefault="001D319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(1/32)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1D3195" w:rsidRDefault="001D3195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29,2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1D3195" w:rsidRDefault="001D3195" w:rsidP="006F526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1D3195" w:rsidRPr="007629D1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D3195" w:rsidRPr="009B7314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1D3195" w:rsidRDefault="001D3195" w:rsidP="006F52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7F65" w:rsidRPr="009B7314" w:rsidTr="0074622C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997F65" w:rsidRPr="009B7314" w:rsidRDefault="00997F65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Сын</w:t>
            </w:r>
          </w:p>
        </w:tc>
      </w:tr>
      <w:tr w:rsidR="006F526C" w:rsidRPr="009B7314" w:rsidTr="009A073F">
        <w:trPr>
          <w:cantSplit/>
          <w:trHeight w:val="449"/>
        </w:trPr>
        <w:tc>
          <w:tcPr>
            <w:tcW w:w="2656" w:type="dxa"/>
            <w:vMerge w:val="restart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6F526C" w:rsidRPr="009B7314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6F526C" w:rsidRPr="009B7314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6F526C" w:rsidRPr="009B7314" w:rsidRDefault="006F526C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6F526C" w:rsidRPr="00AE3C4A" w:rsidRDefault="006F526C" w:rsidP="009F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6F526C" w:rsidRPr="00AE3C4A" w:rsidRDefault="006F526C" w:rsidP="009F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6F526C" w:rsidRPr="00AE3C4A" w:rsidRDefault="006F526C" w:rsidP="009F2F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6F526C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 –  100000 – доход, полученный от продажи земельного участка; </w:t>
            </w:r>
          </w:p>
          <w:p w:rsidR="006F526C" w:rsidRPr="009B7314" w:rsidRDefault="006F526C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(1/4)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25</w:t>
            </w:r>
            <w:r>
              <w:rPr>
                <w:rFonts w:ascii="Times New Roman" w:hAnsi="Times New Roman"/>
                <w:sz w:val="24"/>
                <w:szCs w:val="24"/>
              </w:rPr>
              <w:t>00000 – доход, полученный от продажи квартиры и земельного участка</w:t>
            </w:r>
          </w:p>
        </w:tc>
      </w:tr>
      <w:tr w:rsidR="00A81517" w:rsidRPr="009B7314" w:rsidTr="00A81517">
        <w:trPr>
          <w:cantSplit/>
          <w:trHeight w:val="222"/>
        </w:trPr>
        <w:tc>
          <w:tcPr>
            <w:tcW w:w="2656" w:type="dxa"/>
            <w:vMerge/>
            <w:tcBorders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36482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vAlign w:val="center"/>
          </w:tcPr>
          <w:p w:rsidR="00A81517" w:rsidRPr="009B7314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tcBorders>
              <w:bottom w:val="single" w:sz="4" w:space="0" w:color="auto"/>
            </w:tcBorders>
            <w:vAlign w:val="center"/>
          </w:tcPr>
          <w:p w:rsidR="00A81517" w:rsidRPr="009B7314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A81517" w:rsidRPr="009B7314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tcBorders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5E75" w:rsidRPr="009B7314" w:rsidTr="0074622C">
        <w:trPr>
          <w:cantSplit/>
          <w:trHeight w:val="291"/>
        </w:trPr>
        <w:tc>
          <w:tcPr>
            <w:tcW w:w="15843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C5E75" w:rsidRDefault="00CC5E75" w:rsidP="0074622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A81517" w:rsidRPr="009B7314" w:rsidTr="00A81517">
        <w:trPr>
          <w:cantSplit/>
          <w:trHeight w:val="280"/>
        </w:trPr>
        <w:tc>
          <w:tcPr>
            <w:tcW w:w="2656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108,5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</w:tcBorders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A81517" w:rsidRPr="009B7314" w:rsidTr="00A543D7">
        <w:trPr>
          <w:cantSplit/>
          <w:trHeight w:val="218"/>
        </w:trPr>
        <w:tc>
          <w:tcPr>
            <w:tcW w:w="2656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81517" w:rsidRDefault="00A81517" w:rsidP="00A8151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2823"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1270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A81517" w:rsidRDefault="00A81517" w:rsidP="0036482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1517" w:rsidRDefault="00A81517" w:rsidP="0036482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/>
            <w:vAlign w:val="center"/>
          </w:tcPr>
          <w:p w:rsidR="00A81517" w:rsidRDefault="00A81517" w:rsidP="0074622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AE3C4A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Зырянова Юлия Валерьевна – депутат Совета депутатов</w:t>
            </w:r>
            <w:r w:rsidRPr="00DA0FEA">
              <w:rPr>
                <w:rFonts w:ascii="Times New Roman" w:hAnsi="Times New Roman"/>
                <w:b/>
                <w:sz w:val="23"/>
                <w:szCs w:val="23"/>
              </w:rPr>
              <w:t xml:space="preserve"> МО СП «Саганнурское»</w:t>
            </w:r>
          </w:p>
        </w:tc>
      </w:tr>
      <w:tr w:rsidR="00DE0451" w:rsidTr="00DE0451">
        <w:trPr>
          <w:cantSplit/>
          <w:trHeight w:val="729"/>
        </w:trPr>
        <w:tc>
          <w:tcPr>
            <w:tcW w:w="2656" w:type="dxa"/>
            <w:vMerge w:val="restart"/>
            <w:vAlign w:val="center"/>
          </w:tcPr>
          <w:p w:rsidR="00DE0451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2635000,0 (в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22</w:t>
            </w:r>
            <w:r>
              <w:rPr>
                <w:rFonts w:ascii="Times New Roman" w:hAnsi="Times New Roman"/>
                <w:sz w:val="24"/>
                <w:szCs w:val="24"/>
              </w:rPr>
              <w:t>00000 – доход, полученный от продажи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транспортного средства)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DE0451" w:rsidRPr="00232823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314CB">
              <w:rPr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</w:p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314CB">
              <w:rPr>
                <w:rFonts w:ascii="Times New Roman" w:hAnsi="Times New Roman"/>
                <w:sz w:val="24"/>
                <w:szCs w:val="24"/>
              </w:rPr>
              <w:t>IST</w:t>
            </w:r>
          </w:p>
        </w:tc>
        <w:tc>
          <w:tcPr>
            <w:tcW w:w="1842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416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Merge w:val="restart"/>
            <w:vAlign w:val="center"/>
          </w:tcPr>
          <w:p w:rsidR="00DE0451" w:rsidRPr="00AE3C4A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117" w:type="dxa"/>
            <w:vMerge w:val="restart"/>
            <w:vAlign w:val="center"/>
          </w:tcPr>
          <w:p w:rsidR="00DE0451" w:rsidRDefault="00084298" w:rsidP="000842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4298">
              <w:rPr>
                <w:rFonts w:ascii="Times New Roman" w:hAnsi="Times New Roman"/>
                <w:sz w:val="24"/>
                <w:szCs w:val="24"/>
              </w:rPr>
              <w:t>Тайота</w:t>
            </w:r>
            <w:proofErr w:type="spellEnd"/>
            <w:r w:rsidRPr="0008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298">
              <w:rPr>
                <w:rFonts w:ascii="Times New Roman" w:hAnsi="Times New Roman"/>
                <w:sz w:val="24"/>
                <w:szCs w:val="24"/>
              </w:rPr>
              <w:t>Ленд</w:t>
            </w:r>
            <w:proofErr w:type="spellEnd"/>
            <w:r w:rsidRPr="000842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4298">
              <w:rPr>
                <w:rFonts w:ascii="Times New Roman" w:hAnsi="Times New Roman"/>
                <w:sz w:val="24"/>
                <w:szCs w:val="24"/>
              </w:rPr>
              <w:t>Крузер</w:t>
            </w:r>
            <w:proofErr w:type="spellEnd"/>
            <w:r w:rsidRPr="00084298">
              <w:rPr>
                <w:rFonts w:ascii="Times New Roman" w:hAnsi="Times New Roman"/>
                <w:sz w:val="24"/>
                <w:szCs w:val="24"/>
              </w:rPr>
              <w:t xml:space="preserve"> 200,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займ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2 000000,0</w:t>
            </w:r>
          </w:p>
        </w:tc>
      </w:tr>
      <w:tr w:rsidR="00DE0451" w:rsidTr="00DE0451">
        <w:trPr>
          <w:cantSplit/>
          <w:trHeight w:val="336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276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1633,0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DE0451" w:rsidRDefault="00DE0451">
            <w:r w:rsidRPr="00141F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580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vMerge/>
            <w:tcBorders>
              <w:bottom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DE0451" w:rsidRPr="00141F49" w:rsidRDefault="00DE04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vAlign w:val="center"/>
          </w:tcPr>
          <w:p w:rsidR="00DE0451" w:rsidRPr="00D314CB" w:rsidRDefault="00084298" w:rsidP="00DE045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Тойота </w:t>
            </w:r>
            <w:r w:rsidRPr="00084298">
              <w:rPr>
                <w:rFonts w:ascii="Times New Roman" w:hAnsi="Times New Roman"/>
                <w:sz w:val="24"/>
                <w:szCs w:val="24"/>
              </w:rPr>
              <w:t xml:space="preserve">ЛЕНД </w:t>
            </w:r>
            <w:r w:rsidRPr="00084298">
              <w:rPr>
                <w:rFonts w:ascii="Times New Roman" w:hAnsi="Times New Roman"/>
                <w:sz w:val="24"/>
                <w:szCs w:val="24"/>
              </w:rPr>
              <w:lastRenderedPageBreak/>
              <w:t>КРУЗЕР 200</w:t>
            </w: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Tr="00DE0451">
        <w:trPr>
          <w:cantSplit/>
          <w:trHeight w:val="262"/>
        </w:trPr>
        <w:tc>
          <w:tcPr>
            <w:tcW w:w="265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37,7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DE0451" w:rsidRDefault="00DE0451">
            <w:r w:rsidRPr="00141F49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DE0451" w:rsidRPr="00D314CB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416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vMerge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E3C4A" w:rsidRPr="009B7314" w:rsidTr="00DE0451">
        <w:trPr>
          <w:cantSplit/>
          <w:trHeight w:val="262"/>
        </w:trPr>
        <w:tc>
          <w:tcPr>
            <w:tcW w:w="15843" w:type="dxa"/>
            <w:gridSpan w:val="9"/>
            <w:vAlign w:val="center"/>
          </w:tcPr>
          <w:p w:rsidR="00AE3C4A" w:rsidRPr="009B7314" w:rsidRDefault="00AE3C4A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="00DE0451">
              <w:rPr>
                <w:rFonts w:ascii="Times New Roman" w:hAnsi="Times New Roman"/>
                <w:sz w:val="24"/>
                <w:szCs w:val="24"/>
              </w:rPr>
              <w:t>упруг</w:t>
            </w:r>
          </w:p>
        </w:tc>
      </w:tr>
      <w:tr w:rsidR="00084298" w:rsidRPr="009B7314" w:rsidTr="00084298">
        <w:trPr>
          <w:cantSplit/>
          <w:trHeight w:val="299"/>
        </w:trPr>
        <w:tc>
          <w:tcPr>
            <w:tcW w:w="2656" w:type="dxa"/>
            <w:vMerge w:val="restart"/>
            <w:vAlign w:val="center"/>
          </w:tcPr>
          <w:p w:rsidR="00084298" w:rsidRP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69000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84298" w:rsidRDefault="00084298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084298" w:rsidRDefault="00084298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084298" w:rsidRPr="000D1950" w:rsidRDefault="00084298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 w:val="restart"/>
            <w:vAlign w:val="center"/>
          </w:tcPr>
          <w:p w:rsidR="00084298" w:rsidRPr="00AE3C4A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842" w:type="dxa"/>
            <w:vMerge w:val="restart"/>
            <w:vAlign w:val="center"/>
          </w:tcPr>
          <w:p w:rsidR="00084298" w:rsidRPr="00232823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416" w:type="dxa"/>
            <w:vMerge w:val="restart"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67,5</w:t>
            </w:r>
          </w:p>
        </w:tc>
        <w:tc>
          <w:tcPr>
            <w:tcW w:w="1701" w:type="dxa"/>
            <w:vMerge w:val="restart"/>
            <w:vAlign w:val="center"/>
          </w:tcPr>
          <w:p w:rsidR="00084298" w:rsidRDefault="00084298" w:rsidP="00DE0451">
            <w:pPr>
              <w:jc w:val="center"/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Merge w:val="restart"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4298" w:rsidRPr="009B7314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- </w:t>
            </w:r>
            <w:r w:rsidRPr="00084298">
              <w:rPr>
                <w:rFonts w:ascii="Times New Roman" w:hAnsi="Times New Roman"/>
                <w:sz w:val="24"/>
                <w:szCs w:val="24"/>
              </w:rPr>
              <w:t>Доход, полученный от продажи грузового автомобиля (MITSUBISHI FUSO, 2000 г.) (2 000 000,00 руб.)</w:t>
            </w:r>
          </w:p>
        </w:tc>
      </w:tr>
      <w:tr w:rsidR="00084298" w:rsidRPr="009B7314" w:rsidTr="00084298">
        <w:trPr>
          <w:cantSplit/>
          <w:trHeight w:val="234"/>
        </w:trPr>
        <w:tc>
          <w:tcPr>
            <w:tcW w:w="2656" w:type="dxa"/>
            <w:vMerge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084298" w:rsidRDefault="00084298" w:rsidP="0008429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Квартира </w:t>
            </w:r>
          </w:p>
        </w:tc>
        <w:tc>
          <w:tcPr>
            <w:tcW w:w="1152" w:type="dxa"/>
            <w:tcBorders>
              <w:top w:val="single" w:sz="4" w:space="0" w:color="auto"/>
            </w:tcBorders>
            <w:vAlign w:val="center"/>
          </w:tcPr>
          <w:p w:rsidR="00084298" w:rsidRDefault="00084298" w:rsidP="009F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84298" w:rsidRPr="000D1950" w:rsidRDefault="00084298" w:rsidP="009F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Merge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842" w:type="dxa"/>
            <w:vMerge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vMerge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084298" w:rsidRPr="000D1950" w:rsidRDefault="00084298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7" w:type="dxa"/>
            <w:vMerge/>
            <w:vAlign w:val="center"/>
          </w:tcPr>
          <w:p w:rsidR="00084298" w:rsidRDefault="00084298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Дочь</w:t>
            </w:r>
          </w:p>
        </w:tc>
      </w:tr>
      <w:tr w:rsidR="00DE0451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 (1/4)</w:t>
            </w:r>
          </w:p>
        </w:tc>
        <w:tc>
          <w:tcPr>
            <w:tcW w:w="1152" w:type="dxa"/>
            <w:vAlign w:val="center"/>
          </w:tcPr>
          <w:p w:rsidR="00DE0451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275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vAlign w:val="center"/>
          </w:tcPr>
          <w:p w:rsidR="00DE0451" w:rsidRP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6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DE0451" w:rsidRPr="000D1950" w:rsidRDefault="00DE0451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vAlign w:val="center"/>
          </w:tcPr>
          <w:p w:rsidR="00DE0451" w:rsidRDefault="00DE0451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243F67" w:rsidRPr="009B7314" w:rsidTr="00703DC8">
        <w:trPr>
          <w:cantSplit/>
          <w:trHeight w:val="79"/>
        </w:trPr>
        <w:tc>
          <w:tcPr>
            <w:tcW w:w="15843" w:type="dxa"/>
            <w:gridSpan w:val="9"/>
            <w:vAlign w:val="center"/>
          </w:tcPr>
          <w:p w:rsidR="00243F67" w:rsidRDefault="00243F67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Сын</w:t>
            </w:r>
          </w:p>
        </w:tc>
      </w:tr>
      <w:tr w:rsidR="00243F67" w:rsidRPr="009B7314" w:rsidTr="00DE0451">
        <w:trPr>
          <w:cantSplit/>
          <w:trHeight w:val="79"/>
        </w:trPr>
        <w:tc>
          <w:tcPr>
            <w:tcW w:w="2656" w:type="dxa"/>
            <w:vAlign w:val="center"/>
          </w:tcPr>
          <w:p w:rsidR="00243F67" w:rsidRDefault="00243F67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3" w:type="dxa"/>
            <w:vAlign w:val="center"/>
          </w:tcPr>
          <w:p w:rsidR="00243F67" w:rsidRDefault="00243F67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52" w:type="dxa"/>
            <w:vAlign w:val="center"/>
          </w:tcPr>
          <w:p w:rsidR="00243F67" w:rsidRDefault="00243F67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vAlign w:val="center"/>
          </w:tcPr>
          <w:p w:rsidR="00243F67" w:rsidRPr="000D1950" w:rsidRDefault="00243F67" w:rsidP="00DE04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243F67" w:rsidRDefault="00243F67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2" w:type="dxa"/>
            <w:vAlign w:val="center"/>
          </w:tcPr>
          <w:p w:rsidR="00243F67" w:rsidRDefault="00243F67" w:rsidP="009F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Квартира</w:t>
            </w:r>
            <w:bookmarkStart w:id="0" w:name="_GoBack"/>
            <w:bookmarkEnd w:id="0"/>
          </w:p>
        </w:tc>
        <w:tc>
          <w:tcPr>
            <w:tcW w:w="1416" w:type="dxa"/>
            <w:vAlign w:val="center"/>
          </w:tcPr>
          <w:p w:rsidR="00243F67" w:rsidRDefault="00243F67" w:rsidP="009F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65,3</w:t>
            </w:r>
          </w:p>
        </w:tc>
        <w:tc>
          <w:tcPr>
            <w:tcW w:w="1701" w:type="dxa"/>
            <w:vAlign w:val="center"/>
          </w:tcPr>
          <w:p w:rsidR="00243F67" w:rsidRPr="000D1950" w:rsidRDefault="00243F67" w:rsidP="009F2FF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1950"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</w:tc>
        <w:tc>
          <w:tcPr>
            <w:tcW w:w="2117" w:type="dxa"/>
            <w:vAlign w:val="center"/>
          </w:tcPr>
          <w:p w:rsidR="00243F67" w:rsidRDefault="00243F67" w:rsidP="00DE04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33292">
        <w:rPr>
          <w:rFonts w:ascii="Times New Roman" w:hAnsi="Times New Roman" w:cs="Times New Roman"/>
        </w:rPr>
        <w:t>--------------------------------</w:t>
      </w:r>
    </w:p>
    <w:p w:rsidR="008C7889" w:rsidRPr="00B33292" w:rsidRDefault="008C7889" w:rsidP="008C788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ar103"/>
      <w:bookmarkStart w:id="2" w:name="Par104"/>
      <w:bookmarkEnd w:id="1"/>
      <w:bookmarkEnd w:id="2"/>
      <w:r w:rsidRPr="00B33292">
        <w:rPr>
          <w:rFonts w:ascii="Times New Roman" w:hAnsi="Times New Roman" w:cs="Times New Roman"/>
        </w:rPr>
        <w:t xml:space="preserve">&lt;1&gt; Сведения указываются, если </w:t>
      </w:r>
      <w:r>
        <w:rPr>
          <w:rFonts w:ascii="Times New Roman" w:hAnsi="Times New Roman" w:cs="Times New Roman"/>
        </w:rPr>
        <w:t xml:space="preserve">общая </w:t>
      </w:r>
      <w:r w:rsidRPr="00B33292">
        <w:rPr>
          <w:rFonts w:ascii="Times New Roman" w:hAnsi="Times New Roman" w:cs="Times New Roman"/>
        </w:rPr>
        <w:t>сумма сдел</w:t>
      </w:r>
      <w:r>
        <w:rPr>
          <w:rFonts w:ascii="Times New Roman" w:hAnsi="Times New Roman" w:cs="Times New Roman"/>
        </w:rPr>
        <w:t>о</w:t>
      </w:r>
      <w:r w:rsidRPr="00B33292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(сделки) </w:t>
      </w:r>
      <w:r w:rsidRPr="00B33292">
        <w:rPr>
          <w:rFonts w:ascii="Times New Roman" w:hAnsi="Times New Roman" w:cs="Times New Roman"/>
        </w:rPr>
        <w:t xml:space="preserve">превышает общий доход </w:t>
      </w:r>
      <w:r>
        <w:rPr>
          <w:rFonts w:ascii="Times New Roman" w:hAnsi="Times New Roman" w:cs="Times New Roman"/>
        </w:rPr>
        <w:t>служащего</w:t>
      </w:r>
      <w:r w:rsidRPr="00B33292">
        <w:rPr>
          <w:rFonts w:ascii="Times New Roman" w:hAnsi="Times New Roman" w:cs="Times New Roman"/>
        </w:rPr>
        <w:t xml:space="preserve"> и его супруги (супруга) за три последних года, предшествующих </w:t>
      </w:r>
      <w:r>
        <w:rPr>
          <w:rFonts w:ascii="Times New Roman" w:hAnsi="Times New Roman" w:cs="Times New Roman"/>
        </w:rPr>
        <w:t>отчетному периоду</w:t>
      </w:r>
      <w:r w:rsidRPr="00B33292">
        <w:rPr>
          <w:rFonts w:ascii="Times New Roman" w:hAnsi="Times New Roman" w:cs="Times New Roman"/>
        </w:rPr>
        <w:t>.</w:t>
      </w:r>
    </w:p>
    <w:p w:rsidR="00042886" w:rsidRPr="009B7314" w:rsidRDefault="00042886">
      <w:pPr>
        <w:rPr>
          <w:rFonts w:ascii="Times New Roman" w:hAnsi="Times New Roman"/>
          <w:sz w:val="24"/>
          <w:szCs w:val="24"/>
        </w:rPr>
      </w:pPr>
    </w:p>
    <w:sectPr w:rsidR="00042886" w:rsidRPr="009B7314" w:rsidSect="003D4753">
      <w:pgSz w:w="16838" w:h="11906" w:orient="landscape"/>
      <w:pgMar w:top="85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A5BA0"/>
    <w:multiLevelType w:val="hybridMultilevel"/>
    <w:tmpl w:val="C9F68380"/>
    <w:lvl w:ilvl="0" w:tplc="C2129D7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C8D"/>
    <w:rsid w:val="00002379"/>
    <w:rsid w:val="00007BAD"/>
    <w:rsid w:val="000111AE"/>
    <w:rsid w:val="00011ADB"/>
    <w:rsid w:val="0001473F"/>
    <w:rsid w:val="00014D3C"/>
    <w:rsid w:val="000164A2"/>
    <w:rsid w:val="00021BD0"/>
    <w:rsid w:val="00024712"/>
    <w:rsid w:val="00027032"/>
    <w:rsid w:val="00027780"/>
    <w:rsid w:val="0003284D"/>
    <w:rsid w:val="000348AC"/>
    <w:rsid w:val="00041875"/>
    <w:rsid w:val="00042886"/>
    <w:rsid w:val="00045E8F"/>
    <w:rsid w:val="000500A7"/>
    <w:rsid w:val="00054260"/>
    <w:rsid w:val="00061E62"/>
    <w:rsid w:val="00066961"/>
    <w:rsid w:val="00067C26"/>
    <w:rsid w:val="00067CE8"/>
    <w:rsid w:val="00076951"/>
    <w:rsid w:val="00080FED"/>
    <w:rsid w:val="00084298"/>
    <w:rsid w:val="000879CC"/>
    <w:rsid w:val="00095300"/>
    <w:rsid w:val="00095CA6"/>
    <w:rsid w:val="00096D06"/>
    <w:rsid w:val="000B47C1"/>
    <w:rsid w:val="000B4A28"/>
    <w:rsid w:val="000D2506"/>
    <w:rsid w:val="000D6903"/>
    <w:rsid w:val="000E0334"/>
    <w:rsid w:val="000E0D0C"/>
    <w:rsid w:val="000F24EA"/>
    <w:rsid w:val="00103C6C"/>
    <w:rsid w:val="001057DE"/>
    <w:rsid w:val="00106D4B"/>
    <w:rsid w:val="00121B38"/>
    <w:rsid w:val="001325EA"/>
    <w:rsid w:val="0013769E"/>
    <w:rsid w:val="001412BA"/>
    <w:rsid w:val="001418DD"/>
    <w:rsid w:val="00145EC1"/>
    <w:rsid w:val="00150D05"/>
    <w:rsid w:val="00150EEB"/>
    <w:rsid w:val="00151FEF"/>
    <w:rsid w:val="00160E16"/>
    <w:rsid w:val="00164236"/>
    <w:rsid w:val="0017561C"/>
    <w:rsid w:val="00176010"/>
    <w:rsid w:val="001817EC"/>
    <w:rsid w:val="00181868"/>
    <w:rsid w:val="00183C52"/>
    <w:rsid w:val="0019390E"/>
    <w:rsid w:val="001A17BF"/>
    <w:rsid w:val="001C696E"/>
    <w:rsid w:val="001C6FE5"/>
    <w:rsid w:val="001C74CE"/>
    <w:rsid w:val="001D3195"/>
    <w:rsid w:val="001D4A14"/>
    <w:rsid w:val="001E1F56"/>
    <w:rsid w:val="001F0150"/>
    <w:rsid w:val="001F0611"/>
    <w:rsid w:val="001F5256"/>
    <w:rsid w:val="001F734B"/>
    <w:rsid w:val="001F7975"/>
    <w:rsid w:val="00210966"/>
    <w:rsid w:val="002124AC"/>
    <w:rsid w:val="00212DE3"/>
    <w:rsid w:val="00217FC3"/>
    <w:rsid w:val="00221868"/>
    <w:rsid w:val="00222A00"/>
    <w:rsid w:val="00226B46"/>
    <w:rsid w:val="00230CFE"/>
    <w:rsid w:val="00232823"/>
    <w:rsid w:val="00243F67"/>
    <w:rsid w:val="00245BBA"/>
    <w:rsid w:val="0025201E"/>
    <w:rsid w:val="002579DE"/>
    <w:rsid w:val="0026428E"/>
    <w:rsid w:val="00265611"/>
    <w:rsid w:val="00266FDF"/>
    <w:rsid w:val="002676E1"/>
    <w:rsid w:val="002879C6"/>
    <w:rsid w:val="002917AF"/>
    <w:rsid w:val="00291CFE"/>
    <w:rsid w:val="00292516"/>
    <w:rsid w:val="0029381F"/>
    <w:rsid w:val="002A247F"/>
    <w:rsid w:val="002A44BA"/>
    <w:rsid w:val="002A7D62"/>
    <w:rsid w:val="002C29F1"/>
    <w:rsid w:val="002C5A27"/>
    <w:rsid w:val="002D6214"/>
    <w:rsid w:val="002D7364"/>
    <w:rsid w:val="002D7570"/>
    <w:rsid w:val="002E509D"/>
    <w:rsid w:val="002F267C"/>
    <w:rsid w:val="002F3E1A"/>
    <w:rsid w:val="002F5C48"/>
    <w:rsid w:val="002F6105"/>
    <w:rsid w:val="002F64A0"/>
    <w:rsid w:val="002F7254"/>
    <w:rsid w:val="00301A1F"/>
    <w:rsid w:val="00306325"/>
    <w:rsid w:val="003176B8"/>
    <w:rsid w:val="00325CBC"/>
    <w:rsid w:val="00336A99"/>
    <w:rsid w:val="00341F12"/>
    <w:rsid w:val="003520B8"/>
    <w:rsid w:val="00357086"/>
    <w:rsid w:val="00372A68"/>
    <w:rsid w:val="00377D6C"/>
    <w:rsid w:val="00380318"/>
    <w:rsid w:val="00381D55"/>
    <w:rsid w:val="00383660"/>
    <w:rsid w:val="00386B08"/>
    <w:rsid w:val="00386C31"/>
    <w:rsid w:val="003956BE"/>
    <w:rsid w:val="003B5C48"/>
    <w:rsid w:val="003B6F2B"/>
    <w:rsid w:val="003C2A42"/>
    <w:rsid w:val="003D2D03"/>
    <w:rsid w:val="003D4753"/>
    <w:rsid w:val="003D4EAF"/>
    <w:rsid w:val="003F6FAA"/>
    <w:rsid w:val="00401BAA"/>
    <w:rsid w:val="00405AFE"/>
    <w:rsid w:val="00421493"/>
    <w:rsid w:val="00426060"/>
    <w:rsid w:val="00426669"/>
    <w:rsid w:val="004300C2"/>
    <w:rsid w:val="004302DD"/>
    <w:rsid w:val="00441ADD"/>
    <w:rsid w:val="00450502"/>
    <w:rsid w:val="00466BC5"/>
    <w:rsid w:val="004732CD"/>
    <w:rsid w:val="004819DA"/>
    <w:rsid w:val="00485516"/>
    <w:rsid w:val="00495C15"/>
    <w:rsid w:val="00496658"/>
    <w:rsid w:val="004A1987"/>
    <w:rsid w:val="004B6657"/>
    <w:rsid w:val="004B7395"/>
    <w:rsid w:val="004C6969"/>
    <w:rsid w:val="004D0848"/>
    <w:rsid w:val="004D0BC6"/>
    <w:rsid w:val="004D1BB9"/>
    <w:rsid w:val="004D406A"/>
    <w:rsid w:val="004D497A"/>
    <w:rsid w:val="004D577E"/>
    <w:rsid w:val="004E01C2"/>
    <w:rsid w:val="004E0C0E"/>
    <w:rsid w:val="004E3A81"/>
    <w:rsid w:val="004E788E"/>
    <w:rsid w:val="004F1695"/>
    <w:rsid w:val="004F71F2"/>
    <w:rsid w:val="004F7670"/>
    <w:rsid w:val="00500493"/>
    <w:rsid w:val="005063EB"/>
    <w:rsid w:val="00513C29"/>
    <w:rsid w:val="005201B8"/>
    <w:rsid w:val="005320DD"/>
    <w:rsid w:val="005324E6"/>
    <w:rsid w:val="00537A59"/>
    <w:rsid w:val="00550BF2"/>
    <w:rsid w:val="00551D8C"/>
    <w:rsid w:val="00553A73"/>
    <w:rsid w:val="00554DB0"/>
    <w:rsid w:val="00560174"/>
    <w:rsid w:val="00581121"/>
    <w:rsid w:val="00582DAE"/>
    <w:rsid w:val="005957CD"/>
    <w:rsid w:val="00596458"/>
    <w:rsid w:val="005A1667"/>
    <w:rsid w:val="005A7EB4"/>
    <w:rsid w:val="005B1923"/>
    <w:rsid w:val="005B209D"/>
    <w:rsid w:val="005B2857"/>
    <w:rsid w:val="005B42EC"/>
    <w:rsid w:val="005B4897"/>
    <w:rsid w:val="005B7D90"/>
    <w:rsid w:val="005C0893"/>
    <w:rsid w:val="005C4C3C"/>
    <w:rsid w:val="005C5CE6"/>
    <w:rsid w:val="005D10DC"/>
    <w:rsid w:val="005D218D"/>
    <w:rsid w:val="005D78E0"/>
    <w:rsid w:val="005E1636"/>
    <w:rsid w:val="005E2F41"/>
    <w:rsid w:val="005E69E1"/>
    <w:rsid w:val="00602A06"/>
    <w:rsid w:val="00610FF0"/>
    <w:rsid w:val="0062243C"/>
    <w:rsid w:val="006246D6"/>
    <w:rsid w:val="006270DC"/>
    <w:rsid w:val="00635D9E"/>
    <w:rsid w:val="006402D4"/>
    <w:rsid w:val="00641DBD"/>
    <w:rsid w:val="00643482"/>
    <w:rsid w:val="006461B6"/>
    <w:rsid w:val="00646214"/>
    <w:rsid w:val="006466E6"/>
    <w:rsid w:val="0067419D"/>
    <w:rsid w:val="00675EC9"/>
    <w:rsid w:val="0068219F"/>
    <w:rsid w:val="00686C45"/>
    <w:rsid w:val="00692B8C"/>
    <w:rsid w:val="006973C7"/>
    <w:rsid w:val="006A390D"/>
    <w:rsid w:val="006A4F9E"/>
    <w:rsid w:val="006B7414"/>
    <w:rsid w:val="006B7E9D"/>
    <w:rsid w:val="006C1A7A"/>
    <w:rsid w:val="006C3264"/>
    <w:rsid w:val="006C37D1"/>
    <w:rsid w:val="006D3B5A"/>
    <w:rsid w:val="006E6826"/>
    <w:rsid w:val="006F2BFC"/>
    <w:rsid w:val="006F417E"/>
    <w:rsid w:val="006F526C"/>
    <w:rsid w:val="00704BA6"/>
    <w:rsid w:val="007051E8"/>
    <w:rsid w:val="007075E9"/>
    <w:rsid w:val="0071073A"/>
    <w:rsid w:val="00711B26"/>
    <w:rsid w:val="00714D5D"/>
    <w:rsid w:val="00720346"/>
    <w:rsid w:val="00725C25"/>
    <w:rsid w:val="007322D8"/>
    <w:rsid w:val="00737F15"/>
    <w:rsid w:val="0074622C"/>
    <w:rsid w:val="00746E19"/>
    <w:rsid w:val="00750E14"/>
    <w:rsid w:val="00751D26"/>
    <w:rsid w:val="00760EB8"/>
    <w:rsid w:val="007613C8"/>
    <w:rsid w:val="007629D1"/>
    <w:rsid w:val="00763B33"/>
    <w:rsid w:val="00782137"/>
    <w:rsid w:val="00785042"/>
    <w:rsid w:val="0079332B"/>
    <w:rsid w:val="007A3150"/>
    <w:rsid w:val="007A3AC2"/>
    <w:rsid w:val="007A67FB"/>
    <w:rsid w:val="007B3F6A"/>
    <w:rsid w:val="007C02D1"/>
    <w:rsid w:val="007C7E41"/>
    <w:rsid w:val="007E0B9B"/>
    <w:rsid w:val="007F3E93"/>
    <w:rsid w:val="007F66F2"/>
    <w:rsid w:val="00800470"/>
    <w:rsid w:val="00802BAA"/>
    <w:rsid w:val="008051EF"/>
    <w:rsid w:val="00814649"/>
    <w:rsid w:val="008302A2"/>
    <w:rsid w:val="00830A44"/>
    <w:rsid w:val="00836CBA"/>
    <w:rsid w:val="00842EFE"/>
    <w:rsid w:val="00845ACF"/>
    <w:rsid w:val="00850F06"/>
    <w:rsid w:val="00851797"/>
    <w:rsid w:val="00870F88"/>
    <w:rsid w:val="0087477E"/>
    <w:rsid w:val="00884433"/>
    <w:rsid w:val="008932A4"/>
    <w:rsid w:val="008A430C"/>
    <w:rsid w:val="008A64B6"/>
    <w:rsid w:val="008B22DE"/>
    <w:rsid w:val="008C7019"/>
    <w:rsid w:val="008C7889"/>
    <w:rsid w:val="008D2552"/>
    <w:rsid w:val="008D62D2"/>
    <w:rsid w:val="008D72AC"/>
    <w:rsid w:val="008E28C5"/>
    <w:rsid w:val="008F3CE1"/>
    <w:rsid w:val="00905829"/>
    <w:rsid w:val="009137AB"/>
    <w:rsid w:val="00921042"/>
    <w:rsid w:val="00923106"/>
    <w:rsid w:val="0092485E"/>
    <w:rsid w:val="00927DF8"/>
    <w:rsid w:val="00930F1B"/>
    <w:rsid w:val="00933EA8"/>
    <w:rsid w:val="0094043E"/>
    <w:rsid w:val="009406D9"/>
    <w:rsid w:val="00941C17"/>
    <w:rsid w:val="009459C6"/>
    <w:rsid w:val="00946E59"/>
    <w:rsid w:val="00962517"/>
    <w:rsid w:val="009633C4"/>
    <w:rsid w:val="0096720B"/>
    <w:rsid w:val="009711A3"/>
    <w:rsid w:val="00971536"/>
    <w:rsid w:val="009741B3"/>
    <w:rsid w:val="00981303"/>
    <w:rsid w:val="009848FF"/>
    <w:rsid w:val="00995A7F"/>
    <w:rsid w:val="00997F65"/>
    <w:rsid w:val="009B05CE"/>
    <w:rsid w:val="009B1540"/>
    <w:rsid w:val="009B7314"/>
    <w:rsid w:val="009C2102"/>
    <w:rsid w:val="009C589E"/>
    <w:rsid w:val="009D12B9"/>
    <w:rsid w:val="009D14B5"/>
    <w:rsid w:val="009D1B5A"/>
    <w:rsid w:val="009D1C02"/>
    <w:rsid w:val="009D2686"/>
    <w:rsid w:val="009D69DE"/>
    <w:rsid w:val="009E0810"/>
    <w:rsid w:val="009E4125"/>
    <w:rsid w:val="009E5AE7"/>
    <w:rsid w:val="009E71D0"/>
    <w:rsid w:val="009F1084"/>
    <w:rsid w:val="009F4C65"/>
    <w:rsid w:val="00A030D6"/>
    <w:rsid w:val="00A04A43"/>
    <w:rsid w:val="00A05A22"/>
    <w:rsid w:val="00A128DD"/>
    <w:rsid w:val="00A157EA"/>
    <w:rsid w:val="00A16A50"/>
    <w:rsid w:val="00A22171"/>
    <w:rsid w:val="00A245A8"/>
    <w:rsid w:val="00A377E7"/>
    <w:rsid w:val="00A403D0"/>
    <w:rsid w:val="00A40D91"/>
    <w:rsid w:val="00A44C8D"/>
    <w:rsid w:val="00A47C84"/>
    <w:rsid w:val="00A55FB3"/>
    <w:rsid w:val="00A61357"/>
    <w:rsid w:val="00A62F6C"/>
    <w:rsid w:val="00A64B21"/>
    <w:rsid w:val="00A7133A"/>
    <w:rsid w:val="00A80BDE"/>
    <w:rsid w:val="00A81517"/>
    <w:rsid w:val="00A8331F"/>
    <w:rsid w:val="00A905E4"/>
    <w:rsid w:val="00A92215"/>
    <w:rsid w:val="00A9397E"/>
    <w:rsid w:val="00A950B1"/>
    <w:rsid w:val="00AA20FC"/>
    <w:rsid w:val="00AC0F96"/>
    <w:rsid w:val="00AC1267"/>
    <w:rsid w:val="00AC29F1"/>
    <w:rsid w:val="00AC7A32"/>
    <w:rsid w:val="00AD1238"/>
    <w:rsid w:val="00AE237D"/>
    <w:rsid w:val="00AE3C4A"/>
    <w:rsid w:val="00AE67F5"/>
    <w:rsid w:val="00AE6C3C"/>
    <w:rsid w:val="00AE7E4E"/>
    <w:rsid w:val="00AF0F4B"/>
    <w:rsid w:val="00AF4545"/>
    <w:rsid w:val="00B27C1C"/>
    <w:rsid w:val="00B32010"/>
    <w:rsid w:val="00B35A25"/>
    <w:rsid w:val="00B35ADE"/>
    <w:rsid w:val="00B443EE"/>
    <w:rsid w:val="00B451A7"/>
    <w:rsid w:val="00B45D5B"/>
    <w:rsid w:val="00B50D49"/>
    <w:rsid w:val="00B54D0B"/>
    <w:rsid w:val="00B554B3"/>
    <w:rsid w:val="00B64874"/>
    <w:rsid w:val="00B72558"/>
    <w:rsid w:val="00B80277"/>
    <w:rsid w:val="00B82D86"/>
    <w:rsid w:val="00B870DD"/>
    <w:rsid w:val="00B91555"/>
    <w:rsid w:val="00B93116"/>
    <w:rsid w:val="00B96013"/>
    <w:rsid w:val="00BA4A24"/>
    <w:rsid w:val="00BB5EC0"/>
    <w:rsid w:val="00BC0A09"/>
    <w:rsid w:val="00BC1A41"/>
    <w:rsid w:val="00BD20D1"/>
    <w:rsid w:val="00BD3E51"/>
    <w:rsid w:val="00BD5177"/>
    <w:rsid w:val="00BD7F58"/>
    <w:rsid w:val="00BE1C53"/>
    <w:rsid w:val="00BE4589"/>
    <w:rsid w:val="00BF19AB"/>
    <w:rsid w:val="00C1025A"/>
    <w:rsid w:val="00C149A5"/>
    <w:rsid w:val="00C14FFC"/>
    <w:rsid w:val="00C254BE"/>
    <w:rsid w:val="00C45655"/>
    <w:rsid w:val="00C50043"/>
    <w:rsid w:val="00C522EF"/>
    <w:rsid w:val="00C65F36"/>
    <w:rsid w:val="00C74395"/>
    <w:rsid w:val="00C8649F"/>
    <w:rsid w:val="00CA1EA7"/>
    <w:rsid w:val="00CA52C3"/>
    <w:rsid w:val="00CB6E1F"/>
    <w:rsid w:val="00CC4A3B"/>
    <w:rsid w:val="00CC4F51"/>
    <w:rsid w:val="00CC5D11"/>
    <w:rsid w:val="00CC5E75"/>
    <w:rsid w:val="00CD388B"/>
    <w:rsid w:val="00CE23E4"/>
    <w:rsid w:val="00CF56BC"/>
    <w:rsid w:val="00D16982"/>
    <w:rsid w:val="00D1706A"/>
    <w:rsid w:val="00D238C5"/>
    <w:rsid w:val="00D26722"/>
    <w:rsid w:val="00D279F0"/>
    <w:rsid w:val="00D314CB"/>
    <w:rsid w:val="00D438CD"/>
    <w:rsid w:val="00D46DED"/>
    <w:rsid w:val="00D52A73"/>
    <w:rsid w:val="00D53CA9"/>
    <w:rsid w:val="00D54C88"/>
    <w:rsid w:val="00D57B99"/>
    <w:rsid w:val="00D70D5C"/>
    <w:rsid w:val="00D72868"/>
    <w:rsid w:val="00D808E5"/>
    <w:rsid w:val="00D81555"/>
    <w:rsid w:val="00D951FB"/>
    <w:rsid w:val="00DA0FEA"/>
    <w:rsid w:val="00DB3131"/>
    <w:rsid w:val="00DD083F"/>
    <w:rsid w:val="00DE0451"/>
    <w:rsid w:val="00DE6A3C"/>
    <w:rsid w:val="00DE79C6"/>
    <w:rsid w:val="00DE7C60"/>
    <w:rsid w:val="00DF2C3E"/>
    <w:rsid w:val="00DF6EC0"/>
    <w:rsid w:val="00E10762"/>
    <w:rsid w:val="00E10BAE"/>
    <w:rsid w:val="00E13733"/>
    <w:rsid w:val="00E1781F"/>
    <w:rsid w:val="00E260D0"/>
    <w:rsid w:val="00E26DA4"/>
    <w:rsid w:val="00E278DC"/>
    <w:rsid w:val="00E43283"/>
    <w:rsid w:val="00E46DB8"/>
    <w:rsid w:val="00E501C2"/>
    <w:rsid w:val="00E51DED"/>
    <w:rsid w:val="00E76B41"/>
    <w:rsid w:val="00E81BF8"/>
    <w:rsid w:val="00E823F6"/>
    <w:rsid w:val="00E87F12"/>
    <w:rsid w:val="00E94DB5"/>
    <w:rsid w:val="00E95134"/>
    <w:rsid w:val="00E95501"/>
    <w:rsid w:val="00E97754"/>
    <w:rsid w:val="00EA317E"/>
    <w:rsid w:val="00EB5AD1"/>
    <w:rsid w:val="00EC1561"/>
    <w:rsid w:val="00EC65D8"/>
    <w:rsid w:val="00ED15F5"/>
    <w:rsid w:val="00ED1962"/>
    <w:rsid w:val="00ED4EE6"/>
    <w:rsid w:val="00EF752A"/>
    <w:rsid w:val="00F07108"/>
    <w:rsid w:val="00F07F49"/>
    <w:rsid w:val="00F12AAD"/>
    <w:rsid w:val="00F21358"/>
    <w:rsid w:val="00F4163E"/>
    <w:rsid w:val="00F43B61"/>
    <w:rsid w:val="00F46740"/>
    <w:rsid w:val="00F75A5E"/>
    <w:rsid w:val="00F838E2"/>
    <w:rsid w:val="00F8507D"/>
    <w:rsid w:val="00FC643C"/>
    <w:rsid w:val="00FD2B9E"/>
    <w:rsid w:val="00FD6DE7"/>
    <w:rsid w:val="00FE4208"/>
    <w:rsid w:val="00FE4C15"/>
    <w:rsid w:val="00FF4143"/>
    <w:rsid w:val="00FF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C8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649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44C8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44C8D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44C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4C8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A44C8D"/>
    <w:pPr>
      <w:ind w:left="720"/>
      <w:contextualSpacing/>
    </w:pPr>
  </w:style>
  <w:style w:type="paragraph" w:customStyle="1" w:styleId="aa">
    <w:name w:val="Содержимое таблицы"/>
    <w:basedOn w:val="a"/>
    <w:rsid w:val="00A44C8D"/>
    <w:pPr>
      <w:suppressLineNumbers/>
      <w:suppressAutoHyphens/>
    </w:pPr>
    <w:rPr>
      <w:rFonts w:cs="Calibri"/>
      <w:lang w:eastAsia="ar-SA"/>
    </w:rPr>
  </w:style>
  <w:style w:type="paragraph" w:customStyle="1" w:styleId="ConsPlusCell">
    <w:name w:val="ConsPlusCell"/>
    <w:uiPriority w:val="99"/>
    <w:rsid w:val="0006696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51FE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No Spacing"/>
    <w:uiPriority w:val="1"/>
    <w:qFormat/>
    <w:rsid w:val="008D72AC"/>
    <w:rPr>
      <w:rFonts w:eastAsia="Times New Roman"/>
      <w:sz w:val="22"/>
      <w:szCs w:val="22"/>
    </w:rPr>
  </w:style>
  <w:style w:type="table" w:styleId="ac">
    <w:name w:val="Table Grid"/>
    <w:basedOn w:val="a1"/>
    <w:uiPriority w:val="59"/>
    <w:rsid w:val="004C69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C78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ConsPlusTitle">
    <w:name w:val="ConsPlusTitle"/>
    <w:uiPriority w:val="99"/>
    <w:rsid w:val="00A80B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d">
    <w:name w:val="Normal (Web)"/>
    <w:basedOn w:val="a"/>
    <w:rsid w:val="00E823F6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8649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fn">
    <w:name w:val="fn"/>
    <w:basedOn w:val="a0"/>
    <w:rsid w:val="00C864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58CD7F-E9B1-4950-B095-FAF0A66EB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3021</CharactersWithSpaces>
  <SharedDoc>false</SharedDoc>
  <HLinks>
    <vt:vector size="6" baseType="variant">
      <vt:variant>
        <vt:i4>6553650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Par104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ZhaltcanovaRB</dc:creator>
  <cp:lastModifiedBy>OEM</cp:lastModifiedBy>
  <cp:revision>3</cp:revision>
  <cp:lastPrinted>2015-05-06T02:47:00Z</cp:lastPrinted>
  <dcterms:created xsi:type="dcterms:W3CDTF">2020-04-09T06:19:00Z</dcterms:created>
  <dcterms:modified xsi:type="dcterms:W3CDTF">2020-04-10T03:58:00Z</dcterms:modified>
</cp:coreProperties>
</file>