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45" w:rsidRDefault="00FC64D7" w:rsidP="00D24E45">
      <w:pPr>
        <w:jc w:val="center"/>
        <w:rPr>
          <w:b/>
        </w:rPr>
      </w:pPr>
      <w:r>
        <w:rPr>
          <w:b/>
        </w:rPr>
        <w:t>УВЕДОМЛЕНИЕ</w:t>
      </w:r>
    </w:p>
    <w:p w:rsidR="00D24E45" w:rsidRDefault="00D24E45" w:rsidP="00D24E45">
      <w:pPr>
        <w:jc w:val="center"/>
        <w:rPr>
          <w:b/>
        </w:rPr>
      </w:pPr>
      <w:r>
        <w:rPr>
          <w:b/>
        </w:rPr>
        <w:t>от 11.01.2019</w:t>
      </w:r>
    </w:p>
    <w:p w:rsidR="00D24E45" w:rsidRDefault="00FC64D7" w:rsidP="00D2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bookmarkStart w:id="0" w:name="_GoBack"/>
      <w:bookmarkEnd w:id="0"/>
      <w:r w:rsidR="00D24E45">
        <w:rPr>
          <w:b/>
          <w:sz w:val="28"/>
          <w:szCs w:val="28"/>
        </w:rPr>
        <w:t xml:space="preserve"> актуализации  схемы   теплоснабжения      муниципального образования сельского поселения  «Саганнурское»</w:t>
      </w:r>
    </w:p>
    <w:p w:rsidR="00D24E45" w:rsidRDefault="00D24E45" w:rsidP="00D24E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4E45" w:rsidRDefault="00D24E45" w:rsidP="00D24E45">
      <w:pPr>
        <w:autoSpaceDE w:val="0"/>
        <w:autoSpaceDN w:val="0"/>
        <w:adjustRightInd w:val="0"/>
        <w:spacing w:before="120" w:after="120"/>
        <w:jc w:val="both"/>
      </w:pPr>
      <w:r>
        <w:t xml:space="preserve">       </w:t>
      </w:r>
      <w:r w:rsidRPr="00A13EC8">
        <w:t xml:space="preserve"> Администрацией  муниципального образования  сельского поселения «Саганнурское»  </w:t>
      </w:r>
      <w:r>
        <w:t>уведомляет о начале актуализации Схемы теплоснабжения</w:t>
      </w:r>
      <w:r>
        <w:t xml:space="preserve"> муниципального образования сельского поселения «Саганнурское» на 2019 год в соответствии с </w:t>
      </w:r>
      <w:r>
        <w:t>ФЗ РФ от 27.07.2010г. №190-ФЗ "О теплоснабжении", постановлением Правительства РФ от 22.02.2012г. №154 "О требованиях к схемам теплоснабжения, порядк</w:t>
      </w:r>
      <w:r>
        <w:t>у их разработки и утверждения".</w:t>
      </w:r>
    </w:p>
    <w:p w:rsidR="00D24E45" w:rsidRPr="00D24E45" w:rsidRDefault="00D24E45" w:rsidP="00D24E45">
      <w:pPr>
        <w:autoSpaceDE w:val="0"/>
        <w:autoSpaceDN w:val="0"/>
        <w:adjustRightInd w:val="0"/>
        <w:spacing w:before="120" w:after="120"/>
        <w:ind w:firstLine="708"/>
        <w:jc w:val="both"/>
      </w:pPr>
      <w:r>
        <w:t>В соответствии со статьей 23 ФЗ от 27.07.2010г. №190-ФЗ "О теплоснабжении", а также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22.02.2012г. №154</w:t>
      </w:r>
      <w:r>
        <w:t xml:space="preserve">, </w:t>
      </w:r>
      <w:r>
        <w:t xml:space="preserve"> Схема теплоснабжения п</w:t>
      </w:r>
      <w:r>
        <w:t>одлежит ежегодной актуализации.</w:t>
      </w:r>
    </w:p>
    <w:p w:rsidR="00D24E45" w:rsidRPr="00A13EC8" w:rsidRDefault="00D24E45" w:rsidP="00D24E45">
      <w:pPr>
        <w:jc w:val="both"/>
      </w:pPr>
      <w:r>
        <w:t xml:space="preserve">  </w:t>
      </w:r>
      <w:r>
        <w:tab/>
      </w:r>
      <w:r>
        <w:t xml:space="preserve"> </w:t>
      </w:r>
      <w:r w:rsidRPr="00A13EC8">
        <w:t>Организация сбора замечаний и предложений по проекту  актуализации схемы теплоснабжения   осуществляется по адресу:</w:t>
      </w:r>
      <w:r>
        <w:t xml:space="preserve"> 67</w:t>
      </w:r>
      <w:r w:rsidRPr="00A13EC8">
        <w:t>1</w:t>
      </w:r>
      <w:r>
        <w:t xml:space="preserve">353, Республика Бурятия, Мухоршибирский район, п.Саган-Нур,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  <w:r>
        <w:t>, д.2, с 08.00  часов до 16.00</w:t>
      </w:r>
      <w:r w:rsidRPr="00A13EC8">
        <w:t xml:space="preserve"> часов ежедневно, кроме субботы и воскресенья, а также </w:t>
      </w:r>
      <w:r>
        <w:t>на</w:t>
      </w:r>
      <w:r w:rsidRPr="00A13EC8">
        <w:t xml:space="preserve"> адрес</w:t>
      </w:r>
      <w:r>
        <w:t xml:space="preserve"> </w:t>
      </w:r>
      <w:r w:rsidRPr="00A13EC8">
        <w:t xml:space="preserve"> </w:t>
      </w:r>
      <w:r>
        <w:t>электронной почты</w:t>
      </w:r>
      <w:r w:rsidRPr="00A13EC8">
        <w:t xml:space="preserve">: </w:t>
      </w:r>
      <w:hyperlink r:id="rId5" w:history="1">
        <w:r w:rsidRPr="0084297E">
          <w:rPr>
            <w:rStyle w:val="a3"/>
            <w:lang w:val="en-US"/>
          </w:rPr>
          <w:t>ursagan</w:t>
        </w:r>
        <w:r w:rsidRPr="0084297E">
          <w:rPr>
            <w:rStyle w:val="a3"/>
          </w:rPr>
          <w:t>@</w:t>
        </w:r>
        <w:r w:rsidRPr="0084297E">
          <w:rPr>
            <w:rStyle w:val="a3"/>
            <w:lang w:val="en-US"/>
          </w:rPr>
          <w:t>yandex</w:t>
        </w:r>
        <w:r w:rsidRPr="0084297E">
          <w:rPr>
            <w:rStyle w:val="a3"/>
          </w:rPr>
          <w:t>.</w:t>
        </w:r>
        <w:proofErr w:type="spellStart"/>
        <w:r w:rsidRPr="0084297E">
          <w:rPr>
            <w:rStyle w:val="a3"/>
            <w:lang w:val="en-US"/>
          </w:rPr>
          <w:t>ru</w:t>
        </w:r>
        <w:proofErr w:type="spellEnd"/>
      </w:hyperlink>
      <w:r>
        <w:t xml:space="preserve">   в срок с </w:t>
      </w:r>
      <w:r>
        <w:t xml:space="preserve">до </w:t>
      </w:r>
      <w:r>
        <w:t xml:space="preserve">  </w:t>
      </w:r>
      <w:r w:rsidR="00244A3D">
        <w:t>01.03.</w:t>
      </w:r>
      <w:r>
        <w:t>201</w:t>
      </w:r>
      <w:r>
        <w:t xml:space="preserve">9 года </w:t>
      </w:r>
      <w:r>
        <w:t xml:space="preserve"> включительно</w:t>
      </w:r>
      <w:r w:rsidRPr="00A13EC8">
        <w:t>.</w:t>
      </w:r>
    </w:p>
    <w:p w:rsidR="00D24E45" w:rsidRDefault="00D24E45" w:rsidP="00FC64D7">
      <w:pPr>
        <w:jc w:val="both"/>
      </w:pPr>
      <w:r w:rsidRPr="00A13EC8">
        <w:t xml:space="preserve">        Заинтересованные лица вправе направлять свои предложения и замечания по проекту актуализации  схемы теплоснабжения по указанным адресам.</w:t>
      </w:r>
    </w:p>
    <w:p w:rsidR="00FC64D7" w:rsidRPr="007D68F4" w:rsidRDefault="00244A3D" w:rsidP="00FC64D7">
      <w:pPr>
        <w:jc w:val="both"/>
      </w:pPr>
      <w:r>
        <w:tab/>
        <w:t xml:space="preserve">С действующей Схемой теплоснабжения можно ознакомиться </w:t>
      </w:r>
      <w:r w:rsidR="00FC64D7">
        <w:t xml:space="preserve">в разделе ЖКХ </w:t>
      </w:r>
      <w:r>
        <w:t xml:space="preserve">на </w:t>
      </w:r>
      <w:r w:rsidR="00FC64D7">
        <w:t xml:space="preserve"> </w:t>
      </w:r>
      <w:r>
        <w:t>официально</w:t>
      </w:r>
      <w:r w:rsidR="00FC64D7">
        <w:t>м</w:t>
      </w:r>
      <w:r>
        <w:t xml:space="preserve"> сайт</w:t>
      </w:r>
      <w:r w:rsidR="00FC64D7">
        <w:t>е</w:t>
      </w:r>
      <w:r>
        <w:t xml:space="preserve"> </w:t>
      </w:r>
      <w:r w:rsidR="00FC64D7" w:rsidRPr="00A13EC8">
        <w:t>Администраци</w:t>
      </w:r>
      <w:r w:rsidR="00FC64D7">
        <w:t>и</w:t>
      </w:r>
      <w:r w:rsidR="00FC64D7" w:rsidRPr="00A13EC8">
        <w:t xml:space="preserve">  муниципального образования  сельского поселения «Саганнурское»  </w:t>
      </w:r>
      <w:r w:rsidR="00FC64D7">
        <w:t>по адресу:</w:t>
      </w:r>
      <w:r w:rsidR="00FC64D7" w:rsidRPr="00FC64D7">
        <w:t xml:space="preserve"> </w:t>
      </w:r>
      <w:r w:rsidR="00FC64D7" w:rsidRPr="00D16C5A">
        <w:t>http://sagan-nur.ru</w:t>
      </w:r>
      <w:r w:rsidR="00FC64D7">
        <w:t>.</w:t>
      </w:r>
    </w:p>
    <w:p w:rsidR="00244A3D" w:rsidRDefault="00244A3D" w:rsidP="00FC64D7">
      <w:pPr>
        <w:jc w:val="both"/>
      </w:pPr>
    </w:p>
    <w:p w:rsidR="00244A3D" w:rsidRPr="00A13EC8" w:rsidRDefault="00244A3D" w:rsidP="00D24E45">
      <w:pPr>
        <w:jc w:val="both"/>
      </w:pPr>
    </w:p>
    <w:p w:rsidR="00D62B5B" w:rsidRDefault="00D62B5B"/>
    <w:sectPr w:rsidR="00D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1F"/>
    <w:rsid w:val="00244A3D"/>
    <w:rsid w:val="00563F1F"/>
    <w:rsid w:val="00D24E45"/>
    <w:rsid w:val="00D62B5B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45"/>
    <w:rPr>
      <w:color w:val="0000FF"/>
      <w:u w:val="single"/>
    </w:rPr>
  </w:style>
  <w:style w:type="paragraph" w:customStyle="1" w:styleId="ConsNonformat">
    <w:name w:val="ConsNonformat"/>
    <w:rsid w:val="00D24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45"/>
    <w:rPr>
      <w:color w:val="0000FF"/>
      <w:u w:val="single"/>
    </w:rPr>
  </w:style>
  <w:style w:type="paragraph" w:customStyle="1" w:styleId="ConsNonformat">
    <w:name w:val="ConsNonformat"/>
    <w:rsid w:val="00D24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ag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2019-01-16T00:30:00Z</dcterms:created>
  <dcterms:modified xsi:type="dcterms:W3CDTF">2019-01-16T00:56:00Z</dcterms:modified>
</cp:coreProperties>
</file>