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56" w:rsidRPr="00E04076" w:rsidRDefault="005F2C56" w:rsidP="005F2C56">
      <w:pPr>
        <w:spacing w:after="0" w:line="240" w:lineRule="auto"/>
        <w:ind w:right="4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076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Организатору аукциона</w:t>
      </w:r>
    </w:p>
    <w:p w:rsidR="005F2C56" w:rsidRPr="00E04076" w:rsidRDefault="005F2C56" w:rsidP="005F2C56">
      <w:pPr>
        <w:spacing w:after="0" w:line="240" w:lineRule="auto"/>
        <w:ind w:right="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4076">
        <w:rPr>
          <w:rFonts w:ascii="Times New Roman" w:hAnsi="Times New Roman" w:cs="Times New Roman"/>
          <w:color w:val="000000"/>
          <w:sz w:val="24"/>
          <w:szCs w:val="24"/>
        </w:rPr>
        <w:t>Администрация МО СП «Саганнурское»</w:t>
      </w:r>
    </w:p>
    <w:p w:rsidR="005F2C56" w:rsidRPr="00E04076" w:rsidRDefault="005F2C56" w:rsidP="005F2C56">
      <w:pPr>
        <w:spacing w:after="0" w:line="240" w:lineRule="auto"/>
        <w:ind w:right="40"/>
        <w:jc w:val="right"/>
        <w:rPr>
          <w:rFonts w:ascii="Times New Roman" w:hAnsi="Times New Roman" w:cs="Times New Roman"/>
          <w:sz w:val="24"/>
          <w:szCs w:val="24"/>
        </w:rPr>
      </w:pPr>
    </w:p>
    <w:p w:rsidR="005F2C56" w:rsidRDefault="005F2C56" w:rsidP="005F2C56">
      <w:pPr>
        <w:spacing w:after="0" w:line="240" w:lineRule="auto"/>
        <w:ind w:left="40"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76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</w:t>
      </w:r>
      <w:r w:rsidRPr="00E04076">
        <w:rPr>
          <w:b/>
          <w:bCs/>
          <w:sz w:val="24"/>
          <w:szCs w:val="24"/>
        </w:rPr>
        <w:t xml:space="preserve"> </w:t>
      </w:r>
      <w:r w:rsidRPr="00E0407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E04076">
        <w:rPr>
          <w:rFonts w:ascii="Times New Roman" w:hAnsi="Times New Roman" w:cs="Times New Roman"/>
          <w:b/>
          <w:sz w:val="24"/>
          <w:szCs w:val="24"/>
        </w:rPr>
        <w:t>аукцио</w:t>
      </w:r>
      <w:r>
        <w:rPr>
          <w:rFonts w:ascii="Times New Roman" w:hAnsi="Times New Roman" w:cs="Times New Roman"/>
          <w:b/>
          <w:sz w:val="24"/>
          <w:szCs w:val="24"/>
        </w:rPr>
        <w:t>не на право заключения договора аренды земельного участка</w:t>
      </w:r>
    </w:p>
    <w:p w:rsidR="005F2C56" w:rsidRPr="00E04076" w:rsidRDefault="005F2C56" w:rsidP="005F2C56">
      <w:pPr>
        <w:spacing w:after="0" w:line="240" w:lineRule="auto"/>
        <w:ind w:left="40" w:right="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2C56" w:rsidRDefault="005F2C56" w:rsidP="005F2C56">
      <w:pPr>
        <w:spacing w:after="0" w:line="240" w:lineRule="auto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E04076">
        <w:rPr>
          <w:rFonts w:ascii="Times New Roman" w:hAnsi="Times New Roman" w:cs="Times New Roman"/>
          <w:color w:val="000000"/>
          <w:sz w:val="24"/>
          <w:szCs w:val="24"/>
        </w:rPr>
        <w:t xml:space="preserve">п. Саган-Нур                                                                                 </w:t>
      </w:r>
      <w:r w:rsidR="000E072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E0728">
        <w:rPr>
          <w:rFonts w:ascii="Times New Roman" w:hAnsi="Times New Roman" w:cs="Times New Roman"/>
          <w:color w:val="000000"/>
          <w:sz w:val="24"/>
          <w:szCs w:val="24"/>
        </w:rPr>
        <w:t>___»_________20___</w:t>
      </w:r>
      <w:r w:rsidRPr="00E04076">
        <w:rPr>
          <w:rFonts w:ascii="Times New Roman" w:hAnsi="Times New Roman" w:cs="Times New Roman"/>
          <w:color w:val="000000"/>
          <w:sz w:val="24"/>
          <w:szCs w:val="24"/>
        </w:rPr>
        <w:t>_г.</w:t>
      </w:r>
    </w:p>
    <w:p w:rsidR="005F2C56" w:rsidRPr="00E04076" w:rsidRDefault="005F2C56" w:rsidP="005F2C56">
      <w:pPr>
        <w:spacing w:after="0" w:line="240" w:lineRule="auto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5F2C56" w:rsidRPr="00E04076" w:rsidRDefault="005F2C56" w:rsidP="005F2C5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E04076">
        <w:rPr>
          <w:rFonts w:ascii="Times New Roman" w:hAnsi="Times New Roman" w:cs="Times New Roman"/>
          <w:sz w:val="24"/>
          <w:szCs w:val="24"/>
        </w:rPr>
        <w:t>включить_________________________________________</w:t>
      </w:r>
      <w:r w:rsidRPr="00E04076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F2C56" w:rsidRPr="00E04076" w:rsidRDefault="005F2C56" w:rsidP="005F2C5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07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04076">
        <w:rPr>
          <w:rFonts w:ascii="Times New Roman" w:hAnsi="Times New Roman" w:cs="Times New Roman"/>
          <w:sz w:val="20"/>
          <w:szCs w:val="20"/>
        </w:rPr>
        <w:t xml:space="preserve">   (Ф.И.О. гражданина или наименование юридического лица)</w:t>
      </w:r>
    </w:p>
    <w:p w:rsidR="005F2C56" w:rsidRDefault="005F2C56" w:rsidP="005F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F2C56" w:rsidRPr="00E04076" w:rsidRDefault="005F2C56" w:rsidP="005F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E04076">
        <w:rPr>
          <w:rFonts w:ascii="Times New Roman" w:hAnsi="Times New Roman" w:cs="Times New Roman"/>
          <w:sz w:val="24"/>
          <w:szCs w:val="24"/>
        </w:rPr>
        <w:t>основании______________________________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C56" w:rsidRPr="00E04076" w:rsidRDefault="005F2C56" w:rsidP="005F2C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04076">
        <w:rPr>
          <w:rFonts w:ascii="Times New Roman" w:hAnsi="Times New Roman" w:cs="Times New Roman"/>
          <w:sz w:val="20"/>
          <w:szCs w:val="20"/>
        </w:rPr>
        <w:t xml:space="preserve">(устав, свидетельство, доверенность)     </w:t>
      </w:r>
    </w:p>
    <w:p w:rsidR="005F2C56" w:rsidRPr="00C97B82" w:rsidRDefault="005F2C56" w:rsidP="005F2C56">
      <w:pPr>
        <w:spacing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 xml:space="preserve">в состав претендентов на участие в аукционе от _______________ </w:t>
      </w:r>
      <w:proofErr w:type="gramStart"/>
      <w:r w:rsidRPr="00E040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4076">
        <w:rPr>
          <w:rFonts w:ascii="Times New Roman" w:hAnsi="Times New Roman" w:cs="Times New Roman"/>
          <w:sz w:val="24"/>
          <w:szCs w:val="24"/>
        </w:rPr>
        <w:t xml:space="preserve">. </w:t>
      </w:r>
      <w:r w:rsidRPr="005F2C56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Pr="00E04076">
        <w:rPr>
          <w:rFonts w:ascii="Times New Roman" w:hAnsi="Times New Roman" w:cs="Times New Roman"/>
          <w:sz w:val="24"/>
          <w:szCs w:val="24"/>
        </w:rPr>
        <w:t xml:space="preserve">, </w:t>
      </w:r>
      <w:r w:rsidRPr="00C97B8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97B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</w:t>
      </w:r>
      <w:r w:rsidRPr="00C97B82">
        <w:rPr>
          <w:rFonts w:ascii="Times New Roman" w:hAnsi="Times New Roman" w:cs="Times New Roman"/>
          <w:sz w:val="24"/>
          <w:szCs w:val="24"/>
        </w:rPr>
        <w:t>№: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97B8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0728">
        <w:rPr>
          <w:rFonts w:ascii="Times New Roman" w:hAnsi="Times New Roman" w:cs="Times New Roman"/>
          <w:sz w:val="24"/>
          <w:szCs w:val="24"/>
        </w:rPr>
        <w:t xml:space="preserve">                 площадью ____</w:t>
      </w:r>
      <w:r w:rsidRPr="00C97B82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Республика Бурятия,</w:t>
      </w:r>
      <w:r>
        <w:rPr>
          <w:rFonts w:ascii="Times New Roman" w:hAnsi="Times New Roman" w:cs="Times New Roman"/>
          <w:sz w:val="24"/>
          <w:szCs w:val="24"/>
        </w:rPr>
        <w:t xml:space="preserve"> Мухоршибирский район, </w:t>
      </w:r>
      <w:r w:rsidRPr="00C97B82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B82">
        <w:rPr>
          <w:rFonts w:ascii="Times New Roman" w:hAnsi="Times New Roman" w:cs="Times New Roman"/>
          <w:sz w:val="24"/>
          <w:szCs w:val="24"/>
        </w:rPr>
        <w:t>Саган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7B82">
        <w:rPr>
          <w:rFonts w:ascii="Times New Roman" w:hAnsi="Times New Roman" w:cs="Times New Roman"/>
          <w:sz w:val="24"/>
          <w:szCs w:val="24"/>
        </w:rPr>
        <w:t>Нур,_______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E072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97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для использования в целях: ____________________________________________</w:t>
      </w:r>
      <w:r w:rsidR="000E0728">
        <w:rPr>
          <w:rFonts w:ascii="Times New Roman" w:hAnsi="Times New Roman" w:cs="Times New Roman"/>
          <w:sz w:val="24"/>
          <w:szCs w:val="24"/>
        </w:rPr>
        <w:t>_____</w:t>
      </w:r>
      <w:r w:rsidRPr="00C97B82">
        <w:rPr>
          <w:rFonts w:ascii="Times New Roman" w:hAnsi="Times New Roman" w:cs="Times New Roman"/>
          <w:sz w:val="24"/>
          <w:szCs w:val="24"/>
        </w:rPr>
        <w:t>___</w:t>
      </w:r>
    </w:p>
    <w:p w:rsidR="005F2C56" w:rsidRPr="00E04076" w:rsidRDefault="005F2C56" w:rsidP="005F2C5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Задаток на участие в аукционе в размере ________________ руб. внесен  на расчетный счет Продавца:</w:t>
      </w:r>
    </w:p>
    <w:p w:rsidR="005F2C56" w:rsidRPr="00E04076" w:rsidRDefault="005F2C56" w:rsidP="005F2C5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04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ГРКЦ  НБ Республика Бурятия Банка России г. Улан-Удэ, Администрация муниципального образования «Саганнурское» Мухоршибирского района Республики Бурятия (сельское поселение) ИНН 0314886703, КПП  031401001, </w:t>
      </w:r>
      <w:proofErr w:type="spellStart"/>
      <w:proofErr w:type="gramStart"/>
      <w:r w:rsidRPr="00E0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E0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/счет 40302810800003000236, лицевой счет 05023013140, БИК 048142001,ОГРН 1050301456479, назначение платежа – задаток </w:t>
      </w:r>
      <w:r w:rsidR="000E0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участие в аукционе по Лоту №_____</w:t>
      </w:r>
      <w:r w:rsidRPr="00E0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F2C56" w:rsidRPr="00E04076" w:rsidRDefault="000E0728" w:rsidP="005F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F2C56" w:rsidRPr="00E04076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 гарантирую выполнение взятых обязательств, в полном объеме и в сроки, установленные Администрацией муниципального образования сельского поселения «Саганнурское», в соответствии с Земельным Кодексом РФ, Градостроительным Кодексом РФ.</w:t>
      </w:r>
    </w:p>
    <w:p w:rsidR="005F2C56" w:rsidRPr="00E04076" w:rsidRDefault="005F2C56" w:rsidP="005F2C5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Данный земельный участок визуально осмотрен на местности, известны площадь, границы, межевые знаки и существенные характеристики участка, ознакомлен с</w:t>
      </w:r>
      <w:r w:rsidR="00F73CBF">
        <w:rPr>
          <w:rFonts w:ascii="Times New Roman" w:hAnsi="Times New Roman" w:cs="Times New Roman"/>
          <w:sz w:val="24"/>
          <w:szCs w:val="24"/>
        </w:rPr>
        <w:t xml:space="preserve"> проектом договора аренды</w:t>
      </w:r>
      <w:r w:rsidRPr="00E04076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5F2C56" w:rsidRPr="00E04076" w:rsidRDefault="005F2C56" w:rsidP="005F2C5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5F2C56" w:rsidRPr="00E04076" w:rsidRDefault="005F2C56" w:rsidP="005F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F2C56" w:rsidRDefault="005F2C56" w:rsidP="005F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 серия __</w:t>
      </w:r>
      <w:r>
        <w:rPr>
          <w:rFonts w:ascii="Times New Roman" w:hAnsi="Times New Roman" w:cs="Times New Roman"/>
          <w:sz w:val="24"/>
          <w:szCs w:val="24"/>
        </w:rPr>
        <w:t xml:space="preserve">_____ № ______________, </w:t>
      </w:r>
    </w:p>
    <w:p w:rsidR="005F2C56" w:rsidRDefault="005F2C56" w:rsidP="005F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56" w:rsidRPr="00E04076" w:rsidRDefault="005F2C56" w:rsidP="005F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«___»____________________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E0407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F2C56" w:rsidRPr="00E04076" w:rsidRDefault="005F2C56" w:rsidP="005F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076">
        <w:rPr>
          <w:rFonts w:ascii="Times New Roman" w:hAnsi="Times New Roman" w:cs="Times New Roman"/>
          <w:sz w:val="20"/>
          <w:szCs w:val="20"/>
        </w:rPr>
        <w:t>(кем выдан)</w:t>
      </w:r>
    </w:p>
    <w:p w:rsidR="005F2C56" w:rsidRPr="00E04076" w:rsidRDefault="005F2C56" w:rsidP="005F2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F2C56" w:rsidRPr="00E04076" w:rsidRDefault="005F2C56" w:rsidP="005F2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076">
        <w:rPr>
          <w:rFonts w:ascii="Times New Roman" w:hAnsi="Times New Roman" w:cs="Times New Roman"/>
          <w:sz w:val="20"/>
          <w:szCs w:val="20"/>
        </w:rPr>
        <w:t>(Ф.И.О. претендента)</w:t>
      </w:r>
    </w:p>
    <w:p w:rsidR="005F2C56" w:rsidRPr="00E04076" w:rsidRDefault="005F2C56" w:rsidP="005F2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proofErr w:type="gramStart"/>
      <w:r w:rsidRPr="00E0407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04076">
        <w:rPr>
          <w:rFonts w:ascii="Times New Roman" w:hAnsi="Times New Roman" w:cs="Times New Roman"/>
          <w:sz w:val="24"/>
          <w:szCs w:val="24"/>
        </w:rPr>
        <w:t xml:space="preserve"> на использование Продавцом персональных данных согласно статье 3 Федерального закона «О персональных данных» от 27.07.2006 №152-ФЗ, в целях, определенных </w:t>
      </w:r>
      <w:r w:rsidRPr="00E04076">
        <w:rPr>
          <w:rFonts w:ascii="Times New Roman" w:hAnsi="Times New Roman" w:cs="Times New Roman"/>
          <w:iCs/>
          <w:sz w:val="24"/>
          <w:szCs w:val="24"/>
        </w:rPr>
        <w:t>Земельным Кодексом РФ, Градостроительным Кодексом РФ</w:t>
      </w:r>
      <w:r w:rsidRPr="00E04076">
        <w:rPr>
          <w:rFonts w:ascii="Times New Roman" w:hAnsi="Times New Roman" w:cs="Times New Roman"/>
          <w:sz w:val="24"/>
          <w:szCs w:val="24"/>
        </w:rPr>
        <w:t>, в случае признания участником аукциона, за</w:t>
      </w:r>
      <w:r>
        <w:rPr>
          <w:rFonts w:ascii="Times New Roman" w:hAnsi="Times New Roman" w:cs="Times New Roman"/>
          <w:sz w:val="24"/>
          <w:szCs w:val="24"/>
        </w:rPr>
        <w:t>ключения договора  аренды</w:t>
      </w:r>
      <w:r w:rsidRPr="00E04076">
        <w:rPr>
          <w:rFonts w:ascii="Times New Roman" w:hAnsi="Times New Roman" w:cs="Times New Roman"/>
          <w:sz w:val="24"/>
          <w:szCs w:val="24"/>
        </w:rPr>
        <w:t>.</w:t>
      </w:r>
    </w:p>
    <w:p w:rsidR="005F2C56" w:rsidRPr="00E04076" w:rsidRDefault="005F2C56" w:rsidP="005F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C56" w:rsidRPr="00E04076" w:rsidRDefault="005F2C56" w:rsidP="005F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F2C56" w:rsidRPr="00E04076" w:rsidRDefault="005F2C56" w:rsidP="005F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в качестве юридического лица _________ серия _______ № ______________________________, </w:t>
      </w:r>
      <w:r>
        <w:rPr>
          <w:rFonts w:ascii="Times New Roman" w:hAnsi="Times New Roman" w:cs="Times New Roman"/>
          <w:sz w:val="24"/>
          <w:szCs w:val="24"/>
        </w:rPr>
        <w:t>дата регистрации «___» ______</w:t>
      </w:r>
      <w:r w:rsidRPr="00E04076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E04076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0407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04076">
        <w:rPr>
          <w:rFonts w:ascii="Times New Roman" w:hAnsi="Times New Roman" w:cs="Times New Roman"/>
          <w:sz w:val="24"/>
          <w:szCs w:val="24"/>
        </w:rPr>
        <w:t>.</w:t>
      </w:r>
    </w:p>
    <w:p w:rsidR="005F2C56" w:rsidRPr="00E04076" w:rsidRDefault="005F2C56" w:rsidP="005F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F2C56" w:rsidRPr="00E04076" w:rsidRDefault="005F2C56" w:rsidP="005F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Место выдачи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F2C56" w:rsidRPr="00E04076" w:rsidRDefault="005F2C56" w:rsidP="005F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ИНН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F2C56" w:rsidRPr="00E04076" w:rsidRDefault="005F2C56" w:rsidP="005F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Место жительства / Место нахождения: 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F2C56" w:rsidRPr="00E04076" w:rsidRDefault="005F2C56" w:rsidP="005F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F2C56" w:rsidRPr="00E04076" w:rsidRDefault="005F2C56" w:rsidP="005F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lastRenderedPageBreak/>
        <w:t>Телефон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04076">
        <w:rPr>
          <w:rFonts w:ascii="Times New Roman" w:hAnsi="Times New Roman" w:cs="Times New Roman"/>
          <w:sz w:val="24"/>
          <w:szCs w:val="24"/>
        </w:rPr>
        <w:t>____ Факс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04076">
        <w:rPr>
          <w:rFonts w:ascii="Times New Roman" w:hAnsi="Times New Roman" w:cs="Times New Roman"/>
          <w:sz w:val="24"/>
          <w:szCs w:val="24"/>
        </w:rPr>
        <w:t>_____ Индекс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04076">
        <w:rPr>
          <w:rFonts w:ascii="Times New Roman" w:hAnsi="Times New Roman" w:cs="Times New Roman"/>
          <w:sz w:val="24"/>
          <w:szCs w:val="24"/>
        </w:rPr>
        <w:t>______</w:t>
      </w:r>
    </w:p>
    <w:p w:rsidR="005F2C56" w:rsidRPr="00E04076" w:rsidRDefault="005F2C56" w:rsidP="005F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К заявке прилагаю:</w:t>
      </w:r>
    </w:p>
    <w:p w:rsidR="005F2C56" w:rsidRPr="00E04076" w:rsidRDefault="005F2C56" w:rsidP="005F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F2C56" w:rsidRPr="00E04076" w:rsidRDefault="005F2C56" w:rsidP="005F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F2C56" w:rsidRPr="00E04076" w:rsidRDefault="005F2C56" w:rsidP="005F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F2C56" w:rsidRPr="00E04076" w:rsidRDefault="005F2C56" w:rsidP="005F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F2C56" w:rsidRPr="00E04076" w:rsidRDefault="005F2C56" w:rsidP="005F2C56">
      <w:pPr>
        <w:tabs>
          <w:tab w:val="left" w:pos="5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 xml:space="preserve">Заявка на участие сдана                                       </w:t>
      </w:r>
    </w:p>
    <w:p w:rsidR="005F2C56" w:rsidRPr="00E04076" w:rsidRDefault="005F2C56" w:rsidP="005F2C56">
      <w:pPr>
        <w:tabs>
          <w:tab w:val="left" w:pos="5459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sz w:val="24"/>
          <w:szCs w:val="24"/>
        </w:rPr>
        <w:t>«____»______________20___г._____________________________________________________</w:t>
      </w:r>
    </w:p>
    <w:p w:rsidR="005F2C56" w:rsidRPr="00E04076" w:rsidRDefault="005F2C56" w:rsidP="005F2C56">
      <w:pPr>
        <w:tabs>
          <w:tab w:val="left" w:pos="5459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0"/>
          <w:szCs w:val="20"/>
        </w:rPr>
      </w:pPr>
      <w:r w:rsidRPr="00E04076">
        <w:rPr>
          <w:rFonts w:ascii="Times New Roman" w:hAnsi="Times New Roman" w:cs="Times New Roman"/>
          <w:sz w:val="24"/>
          <w:szCs w:val="24"/>
        </w:rPr>
        <w:tab/>
      </w:r>
      <w:r w:rsidRPr="00E04076">
        <w:rPr>
          <w:rFonts w:ascii="Times New Roman" w:hAnsi="Times New Roman" w:cs="Times New Roman"/>
          <w:sz w:val="20"/>
          <w:szCs w:val="20"/>
        </w:rPr>
        <w:t xml:space="preserve">                        (подпись)                               </w:t>
      </w:r>
    </w:p>
    <w:p w:rsidR="005F2C56" w:rsidRPr="00E04076" w:rsidRDefault="005F2C56" w:rsidP="005F2C56">
      <w:pPr>
        <w:tabs>
          <w:tab w:val="left" w:pos="1180"/>
          <w:tab w:val="left" w:pos="6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76">
        <w:rPr>
          <w:rFonts w:ascii="Times New Roman" w:hAnsi="Times New Roman" w:cs="Times New Roman"/>
          <w:color w:val="000000"/>
          <w:sz w:val="24"/>
          <w:szCs w:val="24"/>
        </w:rPr>
        <w:t>Заявка принята организатором  торгов</w:t>
      </w:r>
      <w:r w:rsidRPr="00E040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0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0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0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0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2C56" w:rsidRPr="00E04076" w:rsidRDefault="000E0728" w:rsidP="005F2C56">
      <w:pPr>
        <w:spacing w:after="0" w:line="240" w:lineRule="auto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5F2C56" w:rsidRPr="00E04076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proofErr w:type="gramStart"/>
      <w:r w:rsidR="005F2C56" w:rsidRPr="00E0407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F2C56" w:rsidRPr="00E04076"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 w:rsidR="005F2C56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proofErr w:type="gramStart"/>
      <w:r w:rsidR="005F2C56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ин. «____» _______</w:t>
      </w:r>
      <w:r w:rsidR="005F2C56">
        <w:rPr>
          <w:rFonts w:ascii="Times New Roman" w:hAnsi="Times New Roman" w:cs="Times New Roman"/>
          <w:color w:val="000000"/>
          <w:sz w:val="24"/>
          <w:szCs w:val="24"/>
        </w:rPr>
        <w:t>___ 2016</w:t>
      </w:r>
      <w:r w:rsidR="005F2C56" w:rsidRPr="00E04076">
        <w:rPr>
          <w:rFonts w:ascii="Times New Roman" w:hAnsi="Times New Roman" w:cs="Times New Roman"/>
          <w:color w:val="000000"/>
          <w:sz w:val="24"/>
          <w:szCs w:val="24"/>
        </w:rPr>
        <w:t xml:space="preserve"> г. Регистрационн</w:t>
      </w:r>
      <w:r w:rsidR="005F2C56">
        <w:rPr>
          <w:rFonts w:ascii="Times New Roman" w:hAnsi="Times New Roman" w:cs="Times New Roman"/>
          <w:color w:val="000000"/>
          <w:sz w:val="24"/>
          <w:szCs w:val="24"/>
        </w:rPr>
        <w:t>ый номер заявки: №</w:t>
      </w:r>
      <w:r w:rsidR="005F2C56" w:rsidRPr="00E04076">
        <w:rPr>
          <w:rFonts w:ascii="Times New Roman" w:hAnsi="Times New Roman" w:cs="Times New Roman"/>
          <w:color w:val="000000"/>
          <w:sz w:val="24"/>
          <w:szCs w:val="24"/>
        </w:rPr>
        <w:t>______.</w:t>
      </w:r>
    </w:p>
    <w:p w:rsidR="005F2C56" w:rsidRPr="00E04076" w:rsidRDefault="005F2C56" w:rsidP="005F2C56">
      <w:pPr>
        <w:spacing w:after="0" w:line="240" w:lineRule="auto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5F2C56" w:rsidRPr="00E04076" w:rsidRDefault="005F2C56" w:rsidP="005F2C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076">
        <w:rPr>
          <w:rFonts w:ascii="Times New Roman" w:hAnsi="Times New Roman" w:cs="Times New Roman"/>
          <w:color w:val="000000"/>
          <w:sz w:val="24"/>
          <w:szCs w:val="24"/>
        </w:rPr>
        <w:t>Подпись уполномоченного 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ца организатора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 w:rsidRPr="00E04076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proofErr w:type="spellEnd"/>
      <w:r w:rsidRPr="00E04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2C56" w:rsidRPr="00E04076" w:rsidRDefault="005F2C56" w:rsidP="005F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34E" w:rsidRDefault="0017434E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 w:rsidP="000E072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Заявке на участие в аукционе</w:t>
      </w:r>
    </w:p>
    <w:p w:rsidR="000E0728" w:rsidRDefault="000E0728" w:rsidP="000E072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</w:t>
      </w:r>
    </w:p>
    <w:p w:rsidR="000E0728" w:rsidRPr="00907000" w:rsidRDefault="000E0728" w:rsidP="000E0728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000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:rsidR="000E0728" w:rsidRDefault="000E0728" w:rsidP="000E072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E0728" w:rsidRDefault="000E0728" w:rsidP="000E072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контактного телефона:_____________________</w:t>
      </w:r>
    </w:p>
    <w:p w:rsidR="000E0728" w:rsidRDefault="000E0728" w:rsidP="000E072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E0728" w:rsidRDefault="000E0728" w:rsidP="000E072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E0728" w:rsidRDefault="000E0728" w:rsidP="000E07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счета для возврата задатка</w:t>
      </w:r>
    </w:p>
    <w:p w:rsidR="000E0728" w:rsidRDefault="000E0728" w:rsidP="000E07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728" w:rsidRDefault="000E0728" w:rsidP="000E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возвратить задаток на участие в аукционе от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____________.</w:t>
      </w:r>
      <w:r>
        <w:rPr>
          <w:rFonts w:ascii="Times New Roman" w:hAnsi="Times New Roman" w:cs="Times New Roman"/>
          <w:sz w:val="24"/>
          <w:szCs w:val="24"/>
        </w:rPr>
        <w:t>, перечисленный платежным поручением (квитанцией) № _____ от ____________  в сумме 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по основаниям, установленным Земельным кодексом Российской Федерации, по следующим реквизитам:</w:t>
      </w:r>
      <w:proofErr w:type="gramEnd"/>
    </w:p>
    <w:p w:rsidR="000E0728" w:rsidRDefault="000E0728" w:rsidP="000E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728" w:rsidRDefault="000E0728" w:rsidP="000E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получателя платежа (если карточка, то владельца карточки) </w:t>
      </w:r>
    </w:p>
    <w:p w:rsidR="000E0728" w:rsidRDefault="000E0728" w:rsidP="000E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E0728" w:rsidRDefault="000E0728" w:rsidP="000E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728" w:rsidRDefault="000E0728" w:rsidP="000E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 ______________________________________________________________</w:t>
      </w:r>
    </w:p>
    <w:p w:rsidR="000E0728" w:rsidRDefault="000E0728" w:rsidP="000E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728" w:rsidRDefault="000E0728" w:rsidP="000E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(получателя)_____________________________________________________________</w:t>
      </w:r>
    </w:p>
    <w:p w:rsidR="000E0728" w:rsidRDefault="000E0728" w:rsidP="000E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728" w:rsidRDefault="000E0728" w:rsidP="000E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(банка) ___________________________ БИК (банка)___________________________</w:t>
      </w:r>
    </w:p>
    <w:p w:rsidR="000E0728" w:rsidRDefault="000E0728" w:rsidP="000E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728" w:rsidRDefault="000E0728" w:rsidP="000E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(банка): ____________________________________________________________</w:t>
      </w:r>
    </w:p>
    <w:p w:rsidR="000E0728" w:rsidRDefault="000E0728" w:rsidP="000E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728" w:rsidRDefault="000E0728" w:rsidP="000E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>
        <w:rPr>
          <w:rFonts w:ascii="Times New Roman" w:hAnsi="Times New Roman" w:cs="Times New Roman"/>
          <w:sz w:val="24"/>
          <w:szCs w:val="24"/>
        </w:rPr>
        <w:t>./счет (получателя)_________________________________________________________</w:t>
      </w:r>
    </w:p>
    <w:p w:rsidR="000E0728" w:rsidRDefault="000E0728" w:rsidP="000E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728" w:rsidRDefault="000E0728" w:rsidP="000E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728" w:rsidRDefault="000E0728" w:rsidP="000E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Подпись _______________</w:t>
      </w:r>
    </w:p>
    <w:p w:rsidR="000E0728" w:rsidRDefault="000E0728" w:rsidP="000E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728" w:rsidRDefault="000E0728" w:rsidP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p w:rsidR="000E0728" w:rsidRDefault="000E0728"/>
    <w:sectPr w:rsidR="000E0728" w:rsidSect="0017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6495"/>
    <w:multiLevelType w:val="hybridMultilevel"/>
    <w:tmpl w:val="987075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C56"/>
    <w:rsid w:val="000E0728"/>
    <w:rsid w:val="0017434E"/>
    <w:rsid w:val="005F2C56"/>
    <w:rsid w:val="00820577"/>
    <w:rsid w:val="00AA14A4"/>
    <w:rsid w:val="00AE16DE"/>
    <w:rsid w:val="00D9214D"/>
    <w:rsid w:val="00E87621"/>
    <w:rsid w:val="00ED69E6"/>
    <w:rsid w:val="00F7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cp:lastPrinted>2016-03-09T23:35:00Z</cp:lastPrinted>
  <dcterms:created xsi:type="dcterms:W3CDTF">2016-02-24T01:27:00Z</dcterms:created>
  <dcterms:modified xsi:type="dcterms:W3CDTF">2016-03-09T23:36:00Z</dcterms:modified>
</cp:coreProperties>
</file>