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2942BE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2942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5.3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75132945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spacing w:line="360" w:lineRule="auto"/>
        <w:jc w:val="center"/>
        <w:rPr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191ACD" w:rsidRDefault="00191ACD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191ACD" w:rsidRDefault="00191ACD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965257" w:rsidP="00E13CC7">
      <w:pPr>
        <w:rPr>
          <w:u w:val="single"/>
        </w:rPr>
      </w:pPr>
      <w:r>
        <w:t>«</w:t>
      </w:r>
      <w:r w:rsidR="00C27CFF">
        <w:t>____</w:t>
      </w:r>
      <w:r w:rsidR="00E13CC7">
        <w:t>»</w:t>
      </w:r>
      <w:r w:rsidR="005C3149">
        <w:t xml:space="preserve"> </w:t>
      </w:r>
      <w:r w:rsidR="00B119A5">
        <w:t xml:space="preserve"> </w:t>
      </w:r>
      <w:r w:rsidR="00C27CFF">
        <w:t>___________</w:t>
      </w:r>
      <w:r w:rsidR="0064127A">
        <w:t>2017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2B6106">
        <w:t xml:space="preserve"> </w:t>
      </w:r>
      <w:r w:rsidR="00F926BB">
        <w:t>______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173C82">
        <w:t>,от 27.03.2017г№115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C613AF" w:rsidRPr="00976A98">
        <w:t>1</w:t>
      </w:r>
      <w:r w:rsidR="009A4056">
        <w:t>9118,35833</w:t>
      </w:r>
      <w:r w:rsidR="00D217D8" w:rsidRPr="004C7485">
        <w:t xml:space="preserve"> </w:t>
      </w:r>
      <w:r w:rsidRPr="004C7485">
        <w:t>тыс</w:t>
      </w:r>
      <w:r w:rsidRPr="00BD061E">
        <w:t>. руб., с учет</w:t>
      </w:r>
      <w:r>
        <w:t>ом безвозмездных поступлений в сумм</w:t>
      </w:r>
      <w:r w:rsidR="00A64B90">
        <w:t xml:space="preserve">е </w:t>
      </w:r>
      <w:r w:rsidR="009A4056">
        <w:t>12305,69333</w:t>
      </w:r>
      <w:r w:rsidR="00A64B90">
        <w:t xml:space="preserve"> 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</w:t>
      </w:r>
      <w:r w:rsidR="00306457" w:rsidRPr="004C7485">
        <w:t>1</w:t>
      </w:r>
      <w:r w:rsidR="009A4056">
        <w:t>9291,34177</w:t>
      </w:r>
      <w:r w:rsidR="008B3350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>ой редакции</w:t>
      </w:r>
      <w:r w:rsidR="00191ACD">
        <w:rPr>
          <w:sz w:val="28"/>
          <w:szCs w:val="28"/>
        </w:rPr>
        <w:t>:</w:t>
      </w:r>
    </w:p>
    <w:p w:rsidR="00F926BB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 w:rsidR="00191ACD"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</w:t>
      </w:r>
      <w:r w:rsidR="003C7ED3" w:rsidRPr="004401C7">
        <w:rPr>
          <w:sz w:val="16"/>
          <w:szCs w:val="16"/>
        </w:rPr>
        <w:t xml:space="preserve"> и плановый период 2018 и2019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Pr="004401C7">
        <w:rPr>
          <w:sz w:val="16"/>
          <w:szCs w:val="16"/>
        </w:rPr>
        <w:t xml:space="preserve"> 29 декабря </w:t>
      </w:r>
      <w:r w:rsidR="009F30E6" w:rsidRPr="004401C7">
        <w:rPr>
          <w:sz w:val="16"/>
          <w:szCs w:val="16"/>
        </w:rPr>
        <w:t>2016</w:t>
      </w:r>
      <w:r w:rsidR="00203C09" w:rsidRPr="004401C7">
        <w:rPr>
          <w:sz w:val="16"/>
          <w:szCs w:val="16"/>
        </w:rPr>
        <w:t xml:space="preserve"> г. №</w:t>
      </w:r>
      <w:r w:rsidR="004401C7" w:rsidRPr="004401C7">
        <w:rPr>
          <w:sz w:val="16"/>
          <w:szCs w:val="16"/>
        </w:rPr>
        <w:t>110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6C42E3">
        <w:rPr>
          <w:sz w:val="16"/>
          <w:szCs w:val="16"/>
        </w:rPr>
        <w:t xml:space="preserve"> 12.12</w:t>
      </w:r>
      <w:r w:rsidR="00F926BB">
        <w:rPr>
          <w:sz w:val="16"/>
          <w:szCs w:val="16"/>
        </w:rPr>
        <w:t>.2017</w:t>
      </w:r>
      <w:r w:rsidRPr="004401C7">
        <w:rPr>
          <w:sz w:val="16"/>
          <w:szCs w:val="16"/>
        </w:rPr>
        <w:t>г. №</w:t>
      </w:r>
      <w:r w:rsidR="00513ECC">
        <w:rPr>
          <w:sz w:val="16"/>
          <w:szCs w:val="16"/>
        </w:rPr>
        <w:t>127</w:t>
      </w:r>
      <w:r w:rsidR="00191ACD">
        <w:rPr>
          <w:sz w:val="16"/>
          <w:szCs w:val="16"/>
        </w:rPr>
        <w:t xml:space="preserve"> 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616"/>
        <w:gridCol w:w="3622"/>
        <w:gridCol w:w="1116"/>
        <w:gridCol w:w="843"/>
        <w:gridCol w:w="1118"/>
      </w:tblGrid>
      <w:tr w:rsidR="009F30E6" w:rsidRPr="00DA19B8" w:rsidTr="00D04663">
        <w:trPr>
          <w:trHeight w:val="322"/>
        </w:trPr>
        <w:tc>
          <w:tcPr>
            <w:tcW w:w="100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D04663">
        <w:trPr>
          <w:trHeight w:val="297"/>
        </w:trPr>
        <w:tc>
          <w:tcPr>
            <w:tcW w:w="100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D0466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F926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D0466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0155C6" w:rsidRPr="00DA19B8" w:rsidTr="00D04663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55C6" w:rsidRPr="00F926BB" w:rsidRDefault="000155C6" w:rsidP="00A51DD4">
            <w:pPr>
              <w:shd w:val="clear" w:color="auto" w:fill="FFFFFF"/>
              <w:rPr>
                <w:b/>
              </w:rPr>
            </w:pPr>
          </w:p>
          <w:p w:rsidR="000155C6" w:rsidRPr="00F926BB" w:rsidRDefault="000155C6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C6" w:rsidRPr="00F926BB" w:rsidRDefault="000155C6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C6" w:rsidRPr="00F926BB" w:rsidRDefault="000155C6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6257,665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6812,665</w:t>
            </w:r>
          </w:p>
        </w:tc>
      </w:tr>
      <w:tr w:rsidR="00FE2DC5" w:rsidRPr="00DA19B8" w:rsidTr="00D04663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F926BB">
              <w:rPr>
                <w:b/>
                <w:bCs/>
              </w:rPr>
              <w:t>76</w:t>
            </w:r>
          </w:p>
        </w:tc>
        <w:tc>
          <w:tcPr>
            <w:tcW w:w="843" w:type="dxa"/>
            <w:shd w:val="clear" w:color="auto" w:fill="auto"/>
          </w:tcPr>
          <w:p w:rsidR="00FE2DC5" w:rsidRPr="00876F90" w:rsidRDefault="00FE2DC5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F926BB">
              <w:rPr>
                <w:b/>
                <w:bCs/>
              </w:rPr>
              <w:t>76</w:t>
            </w:r>
          </w:p>
        </w:tc>
      </w:tr>
      <w:tr w:rsidR="00FE2DC5" w:rsidRPr="00DA19B8" w:rsidTr="00D04663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>
              <w:t>33</w:t>
            </w:r>
            <w:r w:rsidRPr="00F926BB">
              <w:t>76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</w:pPr>
            <w:r>
              <w:t>33</w:t>
            </w:r>
            <w:r w:rsidRPr="00F926BB">
              <w:t>76</w:t>
            </w:r>
          </w:p>
        </w:tc>
      </w:tr>
      <w:tr w:rsidR="00FE2DC5" w:rsidRPr="00DA19B8" w:rsidTr="00D0466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Cs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</w:tr>
      <w:tr w:rsidR="00FE2DC5" w:rsidRPr="00DA19B8" w:rsidTr="00D0466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2586,665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3141,665</w:t>
            </w:r>
          </w:p>
        </w:tc>
      </w:tr>
      <w:tr w:rsidR="00FE2DC5" w:rsidRPr="00DA19B8" w:rsidTr="00D04663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518,4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 w:rsidRPr="00F926BB">
              <w:t>518,4</w:t>
            </w:r>
          </w:p>
        </w:tc>
      </w:tr>
      <w:tr w:rsidR="00FE2DC5" w:rsidRPr="00DA19B8" w:rsidTr="00D04663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FE2DC5" w:rsidRPr="00F926BB" w:rsidRDefault="00FE2DC5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1768,265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55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1823,265</w:t>
            </w:r>
          </w:p>
        </w:tc>
      </w:tr>
      <w:tr w:rsidR="00FE2DC5" w:rsidRPr="00DA19B8" w:rsidTr="00D0466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300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500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800</w:t>
            </w:r>
          </w:p>
        </w:tc>
      </w:tr>
      <w:tr w:rsidR="00FE2DC5" w:rsidRPr="00DA19B8" w:rsidTr="00D0466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</w:tr>
      <w:tr w:rsidR="00FE2DC5" w:rsidRPr="00DA19B8" w:rsidTr="00D04663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FE2DC5" w:rsidRPr="00F926BB" w:rsidRDefault="00FE2DC5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260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</w:pPr>
            <w:r w:rsidRPr="00F926BB">
              <w:t>260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127)</w:t>
      </w: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379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F579B1">
        <w:trPr>
          <w:trHeight w:val="25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F926BB">
        <w:trPr>
          <w:trHeight w:val="420"/>
        </w:trPr>
        <w:tc>
          <w:tcPr>
            <w:tcW w:w="848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0155C6" w:rsidRPr="00DA19B8" w:rsidTr="00F926BB">
        <w:trPr>
          <w:trHeight w:val="649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0155C6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12020,94833</w:t>
            </w:r>
          </w:p>
        </w:tc>
        <w:tc>
          <w:tcPr>
            <w:tcW w:w="992" w:type="dxa"/>
            <w:shd w:val="clear" w:color="auto" w:fill="auto"/>
          </w:tcPr>
          <w:p w:rsidR="000155C6" w:rsidRPr="00203C09" w:rsidRDefault="00CB1A84" w:rsidP="000155C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284,745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CB1A84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12305,69333</w:t>
            </w:r>
          </w:p>
        </w:tc>
      </w:tr>
      <w:tr w:rsidR="000155C6" w:rsidRPr="00DA19B8" w:rsidTr="00F926BB">
        <w:trPr>
          <w:trHeight w:val="1126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   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0155C6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9630,72183</w:t>
            </w:r>
          </w:p>
        </w:tc>
        <w:tc>
          <w:tcPr>
            <w:tcW w:w="992" w:type="dxa"/>
            <w:shd w:val="clear" w:color="auto" w:fill="auto"/>
          </w:tcPr>
          <w:p w:rsidR="000155C6" w:rsidRPr="00CB1A84" w:rsidRDefault="00CB1A84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B1A84">
              <w:rPr>
                <w:sz w:val="20"/>
                <w:szCs w:val="20"/>
              </w:rPr>
              <w:t>271,745</w:t>
            </w:r>
          </w:p>
        </w:tc>
        <w:tc>
          <w:tcPr>
            <w:tcW w:w="1276" w:type="dxa"/>
            <w:shd w:val="clear" w:color="auto" w:fill="auto"/>
          </w:tcPr>
          <w:p w:rsidR="000155C6" w:rsidRPr="00CB1A84" w:rsidRDefault="00E824BD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9902,46683</w:t>
            </w:r>
          </w:p>
        </w:tc>
      </w:tr>
      <w:tr w:rsidR="000155C6" w:rsidRPr="00DA19B8" w:rsidTr="00F926BB">
        <w:trPr>
          <w:trHeight w:val="415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shd w:val="clear" w:color="auto" w:fill="auto"/>
          </w:tcPr>
          <w:p w:rsidR="000155C6" w:rsidRPr="00D01513" w:rsidRDefault="000155C6" w:rsidP="000155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0155C6" w:rsidRPr="00D01513" w:rsidRDefault="000155C6" w:rsidP="000155C6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5C6" w:rsidRPr="00D01513" w:rsidRDefault="00CB1A84" w:rsidP="000155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0155C6" w:rsidRPr="00DA19B8" w:rsidTr="00F926BB">
        <w:trPr>
          <w:trHeight w:val="630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0155C6" w:rsidRPr="00F4049B" w:rsidRDefault="000155C6" w:rsidP="000155C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0155C6" w:rsidRPr="00F4049B" w:rsidRDefault="000155C6" w:rsidP="000155C6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155C6" w:rsidRPr="00F4049B" w:rsidRDefault="00CB1A84" w:rsidP="000155C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CB1A84" w:rsidRPr="00DA19B8" w:rsidTr="00F926BB">
        <w:trPr>
          <w:trHeight w:val="87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9,094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9,094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161,8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161,8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6161,62783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271,745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6433,37283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2743,52581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2743,52581</w:t>
            </w:r>
          </w:p>
        </w:tc>
      </w:tr>
      <w:tr w:rsidR="00CB1A84" w:rsidRPr="00DA19B8" w:rsidTr="00191ACD">
        <w:trPr>
          <w:trHeight w:val="1017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1A84" w:rsidRPr="00E34791" w:rsidRDefault="00CB1A84" w:rsidP="00CB1A84">
            <w:pPr>
              <w:shd w:val="clear" w:color="auto" w:fill="FFFFFF"/>
              <w:rPr>
                <w:sz w:val="16"/>
                <w:szCs w:val="16"/>
              </w:rPr>
            </w:pPr>
            <w:r w:rsidRPr="00E34791">
              <w:rPr>
                <w:sz w:val="16"/>
                <w:szCs w:val="16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  <w:r>
              <w:t>376,77419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  <w:r>
              <w:t>376,77419</w:t>
            </w:r>
          </w:p>
        </w:tc>
      </w:tr>
      <w:tr w:rsidR="00CB1A84" w:rsidRPr="00DA19B8" w:rsidTr="00191ACD">
        <w:trPr>
          <w:trHeight w:val="5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191ACD">
              <w:rPr>
                <w:sz w:val="22"/>
                <w:szCs w:val="22"/>
              </w:rPr>
              <w:t>8</w:t>
            </w:r>
            <w:r w:rsidRPr="00037D4C">
              <w:rPr>
                <w:sz w:val="22"/>
                <w:szCs w:val="22"/>
              </w:rPr>
              <w:t>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037D4C">
              <w:rPr>
                <w:sz w:val="22"/>
                <w:szCs w:val="22"/>
              </w:rPr>
              <w:t>2 07 05030 10 0000 180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2390,2265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2403,2265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C31FF8" w:rsidP="00F926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A51DD4" w:rsidRPr="00416DF6" w:rsidRDefault="00416DF6" w:rsidP="00C31F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356D9">
        <w:rPr>
          <w:sz w:val="22"/>
          <w:szCs w:val="22"/>
        </w:rPr>
        <w:t xml:space="preserve"> </w:t>
      </w:r>
      <w:r w:rsidR="00A51DD4" w:rsidRPr="003C7ED3">
        <w:rPr>
          <w:sz w:val="22"/>
          <w:szCs w:val="22"/>
        </w:rPr>
        <w:t>Приложение №8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p w:rsidR="00416DF6" w:rsidRDefault="00416DF6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416DF6" w:rsidP="00A51DD4">
      <w:pPr>
        <w:shd w:val="clear" w:color="auto" w:fill="FFFFFF"/>
        <w:jc w:val="right"/>
        <w:rPr>
          <w:sz w:val="16"/>
          <w:szCs w:val="16"/>
        </w:rPr>
      </w:pPr>
    </w:p>
    <w:p w:rsidR="00A51DD4" w:rsidRPr="0052450C" w:rsidRDefault="00A51DD4" w:rsidP="00F926BB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2191" w:type="dxa"/>
        <w:tblInd w:w="-1026" w:type="dxa"/>
        <w:shd w:val="clear" w:color="auto" w:fill="F2F2F2"/>
        <w:tblLayout w:type="fixed"/>
        <w:tblLook w:val="0000"/>
      </w:tblPr>
      <w:tblGrid>
        <w:gridCol w:w="422"/>
        <w:gridCol w:w="2830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34"/>
        <w:gridCol w:w="709"/>
        <w:gridCol w:w="992"/>
        <w:gridCol w:w="15"/>
        <w:gridCol w:w="725"/>
        <w:gridCol w:w="394"/>
      </w:tblGrid>
      <w:tr w:rsidR="008824C3" w:rsidRPr="0052450C" w:rsidTr="00191ACD">
        <w:trPr>
          <w:gridAfter w:val="2"/>
          <w:wAfter w:w="1119" w:type="dxa"/>
          <w:trHeight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55C6" w:rsidRPr="003C7ED3" w:rsidTr="00191ACD">
        <w:trPr>
          <w:gridAfter w:val="2"/>
          <w:wAfter w:w="1119" w:type="dxa"/>
          <w:trHeight w:val="48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C6" w:rsidRPr="003C7ED3" w:rsidRDefault="000155C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C6" w:rsidRPr="003C7ED3" w:rsidRDefault="000155C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10955,38294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742E2E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12106,62075</w:t>
            </w:r>
          </w:p>
        </w:tc>
      </w:tr>
      <w:tr w:rsidR="00991EA4" w:rsidRPr="003C7ED3" w:rsidTr="00191ACD">
        <w:trPr>
          <w:gridAfter w:val="2"/>
          <w:wAfter w:w="1119" w:type="dxa"/>
          <w:trHeight w:val="8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</w:tr>
      <w:tr w:rsidR="00991EA4" w:rsidRPr="003C7ED3" w:rsidTr="00191ACD">
        <w:trPr>
          <w:gridAfter w:val="2"/>
          <w:wAfter w:w="1119" w:type="dxa"/>
          <w:trHeight w:val="97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876F9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4B78C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bCs/>
                <w:sz w:val="20"/>
                <w:szCs w:val="20"/>
              </w:rPr>
              <w:t>исполнительных органов государст</w:t>
            </w:r>
            <w:r w:rsidRPr="003C7ED3">
              <w:rPr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2"/>
          <w:wAfter w:w="1119" w:type="dxa"/>
          <w:trHeight w:val="8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2"/>
          <w:wAfter w:w="1119" w:type="dxa"/>
          <w:trHeight w:val="4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2"/>
          <w:wAfter w:w="1119" w:type="dxa"/>
          <w:trHeight w:val="5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3"/>
          <w:wAfter w:w="1134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</w:r>
            <w:r w:rsidR="0016571F">
              <w:rPr>
                <w:bCs/>
                <w:sz w:val="20"/>
                <w:szCs w:val="20"/>
              </w:rPr>
              <w:t>ис</w:t>
            </w:r>
            <w:r w:rsidRPr="003C7ED3">
              <w:rPr>
                <w:bCs/>
                <w:sz w:val="20"/>
                <w:szCs w:val="20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3"/>
          <w:wAfter w:w="1134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62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94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16571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="0016571F">
              <w:rPr>
                <w:sz w:val="20"/>
                <w:szCs w:val="20"/>
              </w:rPr>
              <w:t>в</w:t>
            </w:r>
            <w:r w:rsidRPr="003C7ED3">
              <w:rPr>
                <w:sz w:val="20"/>
                <w:szCs w:val="20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1"/>
          <w:wAfter w:w="39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40" w:type="dxa"/>
            <w:gridSpan w:val="2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3685,66148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513EC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513EC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3846,96948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38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991EA4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991EA4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E071C8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3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16571F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</w:t>
            </w:r>
            <w:r w:rsidR="00991EA4" w:rsidRPr="003C7ED3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3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41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B41C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</w:tr>
      <w:tr w:rsidR="00991EA4" w:rsidRPr="003C7ED3" w:rsidTr="00191ACD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10,7143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1134" w:type="dxa"/>
            <w:gridSpan w:val="3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991EA4" w:rsidRPr="003C7ED3" w:rsidRDefault="00991EA4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991EA4" w:rsidRPr="003C7ED3" w:rsidRDefault="00991EA4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3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266A65" w:rsidRDefault="00991EA4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,включая крестьянские(фермерские) хозяйства, а также на </w:t>
            </w:r>
            <w:r>
              <w:rPr>
                <w:sz w:val="20"/>
                <w:szCs w:val="20"/>
              </w:rPr>
              <w:lastRenderedPageBreak/>
              <w:t>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C5C">
              <w:rPr>
                <w:sz w:val="20"/>
                <w:szCs w:val="20"/>
              </w:rPr>
              <w:t>17-А44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D0359" w:rsidRDefault="00DE4C5C" w:rsidP="00191AC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4C5C">
              <w:rPr>
                <w:sz w:val="18"/>
                <w:szCs w:val="18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vertAlign w:val="superscript"/>
              </w:rPr>
            </w:pPr>
            <w:r w:rsidRPr="00DE4C5C">
              <w:rPr>
                <w:sz w:val="22"/>
                <w:szCs w:val="22"/>
                <w:vertAlign w:val="superscript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208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85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6571F">
        <w:trPr>
          <w:gridAfter w:val="3"/>
          <w:wAfter w:w="1134" w:type="dxa"/>
          <w:trHeight w:val="1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657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6F23BF" w:rsidRDefault="00DE4C5C" w:rsidP="001657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D0359" w:rsidRDefault="00DE4C5C" w:rsidP="00191AC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DE4C5C" w:rsidRPr="003C7ED3" w:rsidTr="00191ACD">
        <w:trPr>
          <w:gridAfter w:val="3"/>
          <w:wAfter w:w="1134" w:type="dxa"/>
          <w:trHeight w:val="16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3C7ED3" w:rsidRDefault="00DE4C5C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579B1" w:rsidRDefault="00DE4C5C" w:rsidP="00191ACD">
            <w:pPr>
              <w:jc w:val="center"/>
              <w:rPr>
                <w:i/>
                <w:sz w:val="20"/>
                <w:szCs w:val="20"/>
              </w:rPr>
            </w:pPr>
            <w:r w:rsidRPr="00F579B1">
              <w:rPr>
                <w:i/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DE4C5C" w:rsidRPr="003C7ED3" w:rsidTr="0016571F">
        <w:trPr>
          <w:gridAfter w:val="3"/>
          <w:wAfter w:w="1134" w:type="dxa"/>
          <w:trHeight w:val="7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6571F">
            <w:pPr>
              <w:rPr>
                <w:sz w:val="20"/>
                <w:szCs w:val="20"/>
              </w:rPr>
            </w:pPr>
          </w:p>
          <w:p w:rsidR="00DE4C5C" w:rsidRPr="00266A65" w:rsidRDefault="00DE4C5C" w:rsidP="0016571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DE4C5C" w:rsidRPr="003C7ED3" w:rsidTr="0016571F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640809" w:rsidRDefault="00DE4C5C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DE4C5C" w:rsidRPr="003C7ED3" w:rsidTr="0016571F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FC7FFD" w:rsidRDefault="00DE4C5C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430E91" w:rsidRDefault="00430E91" w:rsidP="00191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FC7FFD" w:rsidRDefault="00DE4C5C" w:rsidP="00203C09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E50569" w:rsidRDefault="00DE4C5C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E50569" w:rsidRDefault="00DE4C5C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CE2D37" w:rsidRDefault="00DE4C5C" w:rsidP="00203C09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6571F">
        <w:trPr>
          <w:gridAfter w:val="3"/>
          <w:wAfter w:w="1134" w:type="dxa"/>
          <w:trHeight w:val="118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DE4C5C" w:rsidRPr="003C7ED3" w:rsidRDefault="00DE4C5C" w:rsidP="0016571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4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6B2377" w:rsidRDefault="00DE4C5C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4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6B2377" w:rsidRDefault="00DE4C5C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6571F">
        <w:trPr>
          <w:gridAfter w:val="3"/>
          <w:wAfter w:w="1134" w:type="dxa"/>
          <w:trHeight w:val="33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55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0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708F5" w:rsidRDefault="00DE4C5C" w:rsidP="001708F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08F5">
              <w:rPr>
                <w:sz w:val="20"/>
                <w:szCs w:val="20"/>
              </w:rPr>
              <w:t>Муниципальная программа</w:t>
            </w:r>
          </w:p>
          <w:p w:rsidR="00DE4C5C" w:rsidRPr="003C7ED3" w:rsidRDefault="00DE4C5C" w:rsidP="001708F5">
            <w:pPr>
              <w:shd w:val="clear" w:color="auto" w:fill="FFFFFF"/>
              <w:rPr>
                <w:sz w:val="20"/>
                <w:szCs w:val="20"/>
              </w:rPr>
            </w:pPr>
            <w:r w:rsidRPr="001708F5"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6570E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2D4ED2" w:rsidRDefault="00DE4C5C" w:rsidP="00B83F21">
            <w:pPr>
              <w:shd w:val="clear" w:color="auto" w:fill="FFFFFF"/>
              <w:rPr>
                <w:sz w:val="18"/>
                <w:szCs w:val="18"/>
              </w:rPr>
            </w:pPr>
            <w:r w:rsidRPr="002D4ED2">
              <w:rPr>
                <w:sz w:val="18"/>
                <w:szCs w:val="18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41872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6570E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DE4C5C" w:rsidRPr="003C7ED3" w:rsidTr="0016571F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6571F">
        <w:trPr>
          <w:gridAfter w:val="3"/>
          <w:wAfter w:w="1134" w:type="dxa"/>
          <w:trHeight w:val="4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4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3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33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2046,07781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2647,50881</w:t>
            </w:r>
          </w:p>
        </w:tc>
      </w:tr>
      <w:tr w:rsidR="00DE4C5C" w:rsidRPr="003C7ED3" w:rsidTr="00191ACD">
        <w:trPr>
          <w:gridAfter w:val="3"/>
          <w:wAfter w:w="1134" w:type="dxa"/>
          <w:trHeight w:val="4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47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37EBB" w:rsidRDefault="00DE4C5C" w:rsidP="00191ACD">
            <w:pPr>
              <w:jc w:val="center"/>
              <w:rPr>
                <w:sz w:val="20"/>
                <w:szCs w:val="20"/>
              </w:rPr>
            </w:pPr>
            <w:r w:rsidRPr="00B37EBB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DE4C5C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6B0A28" w:rsidRPr="003C7ED3" w:rsidTr="00191ACD">
        <w:trPr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415B78" w:rsidRDefault="006B0A28" w:rsidP="00A51DD4">
            <w:pPr>
              <w:rPr>
                <w:sz w:val="20"/>
                <w:szCs w:val="20"/>
              </w:rPr>
            </w:pPr>
            <w:r w:rsidRPr="00415B78">
              <w:rPr>
                <w:sz w:val="20"/>
                <w:szCs w:val="20"/>
              </w:rPr>
              <w:t>На проведение</w:t>
            </w:r>
            <w:r>
              <w:rPr>
                <w:sz w:val="20"/>
                <w:szCs w:val="20"/>
              </w:rPr>
              <w:t xml:space="preserve"> празд 9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0A28" w:rsidRDefault="00EF389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0A28" w:rsidRDefault="00EF389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1134" w:type="dxa"/>
            <w:gridSpan w:val="3"/>
          </w:tcPr>
          <w:p w:rsidR="006B0A28" w:rsidRDefault="006B0A28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90 летие </w:t>
            </w:r>
            <w:r w:rsidRPr="003C7ED3">
              <w:rPr>
                <w:sz w:val="20"/>
                <w:szCs w:val="20"/>
              </w:rPr>
              <w:t>Мухоршибирск</w:t>
            </w:r>
            <w:r>
              <w:rPr>
                <w:sz w:val="20"/>
                <w:szCs w:val="20"/>
              </w:rPr>
              <w:t>ого</w:t>
            </w:r>
            <w:r w:rsidRPr="003C7ED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</w:tr>
      <w:tr w:rsidR="006B0A28" w:rsidRPr="003C7ED3" w:rsidTr="0016571F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6B0A28" w:rsidRPr="003C7ED3" w:rsidTr="0016571F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266A65" w:rsidRDefault="006B0A28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Default="006B0A28" w:rsidP="00A51DD4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430E91" w:rsidRDefault="006B0A28" w:rsidP="00191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12116S2950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30E91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75,827</w:t>
            </w:r>
          </w:p>
        </w:tc>
      </w:tr>
      <w:tr w:rsidR="006B0A28" w:rsidRPr="003C7ED3" w:rsidTr="0016571F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6571F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</w:tr>
    </w:tbl>
    <w:p w:rsidR="00416DF6" w:rsidRDefault="0003588E" w:rsidP="00167737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</w:p>
    <w:p w:rsidR="00191ACD" w:rsidRDefault="00416DF6" w:rsidP="00191ACD">
      <w:pPr>
        <w:shd w:val="clear" w:color="auto" w:fill="FFFFFF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>
        <w:rPr>
          <w:sz w:val="22"/>
          <w:szCs w:val="22"/>
        </w:rPr>
        <w:t>к</w:t>
      </w:r>
      <w:r w:rsidR="00191ACD" w:rsidRPr="004401C7">
        <w:rPr>
          <w:sz w:val="16"/>
          <w:szCs w:val="16"/>
        </w:rPr>
        <w:t xml:space="preserve"> Решению </w:t>
      </w:r>
      <w:r w:rsidR="00191ACD">
        <w:rPr>
          <w:sz w:val="16"/>
          <w:szCs w:val="16"/>
        </w:rPr>
        <w:t xml:space="preserve"> Совета депутатов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p w:rsidR="00416DF6" w:rsidRPr="004401C7" w:rsidRDefault="00416DF6" w:rsidP="00191ACD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1E593F">
        <w:rPr>
          <w:b/>
          <w:bCs/>
        </w:rPr>
        <w:t>асходов местного бюджета на 2017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1281" w:type="dxa"/>
        <w:tblInd w:w="-1168" w:type="dxa"/>
        <w:tblLayout w:type="fixed"/>
        <w:tblLook w:val="0000"/>
      </w:tblPr>
      <w:tblGrid>
        <w:gridCol w:w="2973"/>
        <w:gridCol w:w="849"/>
        <w:gridCol w:w="567"/>
        <w:gridCol w:w="709"/>
        <w:gridCol w:w="1561"/>
        <w:gridCol w:w="929"/>
        <w:gridCol w:w="28"/>
        <w:gridCol w:w="13"/>
        <w:gridCol w:w="22"/>
        <w:gridCol w:w="713"/>
        <w:gridCol w:w="789"/>
        <w:gridCol w:w="14"/>
        <w:gridCol w:w="47"/>
        <w:gridCol w:w="48"/>
        <w:gridCol w:w="27"/>
        <w:gridCol w:w="761"/>
        <w:gridCol w:w="15"/>
        <w:gridCol w:w="1216"/>
      </w:tblGrid>
      <w:tr w:rsidR="0005387A" w:rsidRPr="006E5132" w:rsidTr="001708F5">
        <w:trPr>
          <w:trHeight w:val="2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1708F5">
        <w:trPr>
          <w:trHeight w:val="42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1708F5">
        <w:trPr>
          <w:trHeight w:val="64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0C1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6738,26253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9A4056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161,308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9A4056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6899,57053</w:t>
            </w:r>
          </w:p>
        </w:tc>
      </w:tr>
      <w:tr w:rsidR="00E824BD" w:rsidRPr="006E5132" w:rsidTr="001708F5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</w:tr>
      <w:tr w:rsidR="00E824BD" w:rsidRPr="006E5132" w:rsidTr="0016571F">
        <w:trPr>
          <w:trHeight w:val="34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BD" w:rsidRPr="006F6D1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7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4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55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41972" w:rsidRDefault="00E824BD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E824BD" w:rsidRPr="006E5132" w:rsidTr="001708F5">
        <w:trPr>
          <w:trHeight w:val="11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3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57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7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4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10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6C6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1B10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824BD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824BD" w:rsidRPr="0005387A" w:rsidRDefault="00E824BD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5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>
            <w:pPr>
              <w:spacing w:after="200" w:line="276" w:lineRule="auto"/>
              <w:rPr>
                <w:sz w:val="18"/>
                <w:szCs w:val="18"/>
              </w:rPr>
            </w:pPr>
          </w:p>
          <w:p w:rsidR="00E824BD" w:rsidRPr="00416DF6" w:rsidRDefault="00E824BD">
            <w:pPr>
              <w:spacing w:after="200" w:line="276" w:lineRule="auto"/>
              <w:rPr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406E5A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</w:tr>
      <w:tr w:rsidR="00E824BD" w:rsidRPr="006E5132" w:rsidTr="001708F5">
        <w:trPr>
          <w:trHeight w:val="60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41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CB1A84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3685,66148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B8654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161,308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140043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3846,96948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BB6A89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BB6A89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372EAE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372EAE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2643,90589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C71CF2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BD" w:rsidRPr="00291E53" w:rsidRDefault="00E824BD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E824BD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B3350"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B86549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B86549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291E53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D1D3C" w:rsidRDefault="00B86549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86549" w:rsidRPr="009D1D3C" w:rsidRDefault="00B86549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B41C3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40043" w:rsidRDefault="00B86549" w:rsidP="00406E5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0043">
              <w:rPr>
                <w:b/>
                <w:bCs/>
                <w:sz w:val="20"/>
                <w:szCs w:val="20"/>
              </w:rPr>
              <w:t>0,69233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40043" w:rsidRDefault="00140043" w:rsidP="009F379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0043">
              <w:rPr>
                <w:b/>
                <w:bCs/>
                <w:sz w:val="20"/>
                <w:szCs w:val="20"/>
              </w:rPr>
              <w:t>92,26571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92,26571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712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23,815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0,69233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24,50733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A230D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86549" w:rsidRP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A230D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32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42C9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B6A8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4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41972" w:rsidRDefault="00B86549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B119A5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B119A5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B119A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71E58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71E58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291E53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4183,569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A4056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4225,69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1213,569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1255,69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B86549" w:rsidRPr="00647116" w:rsidRDefault="00B86549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B86549" w:rsidRDefault="00B86549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9B3B87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86549" w:rsidRPr="009B3B87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9B3B87" w:rsidRDefault="00B86549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sz w:val="20"/>
                <w:szCs w:val="20"/>
              </w:rPr>
            </w:pPr>
          </w:p>
          <w:p w:rsidR="00B86549" w:rsidRDefault="00B86549">
            <w:pPr>
              <w:spacing w:after="200" w:line="276" w:lineRule="auto"/>
              <w:rPr>
                <w:sz w:val="20"/>
                <w:szCs w:val="20"/>
              </w:rPr>
            </w:pPr>
          </w:p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D23166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326476" w:rsidRDefault="00B86549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B0A28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86549" w:rsidRPr="006C42E3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F57E82" w:rsidRDefault="00F57E82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86549" w:rsidRPr="008A230D" w:rsidRDefault="00B86549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549" w:rsidRPr="006E5132" w:rsidTr="0016571F">
        <w:trPr>
          <w:trHeight w:val="2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16571F" w:rsidRDefault="00B86549" w:rsidP="0016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,включая крестьянские(фермерские) хозяйства, а также на реализацию мероприятий по поддержке молодежного </w:t>
            </w:r>
            <w:r>
              <w:rPr>
                <w:sz w:val="20"/>
                <w:szCs w:val="20"/>
              </w:rPr>
              <w:lastRenderedPageBreak/>
              <w:t>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EF389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17294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17-А44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B86549" w:rsidRPr="001040AA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26476" w:rsidRDefault="00B86549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</w:t>
            </w:r>
            <w:r w:rsidR="00EF389C">
              <w:rPr>
                <w:sz w:val="20"/>
                <w:szCs w:val="20"/>
              </w:rPr>
              <w:t>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17294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</w:tr>
      <w:tr w:rsidR="00B86549" w:rsidRPr="006E5132" w:rsidTr="001708F5">
        <w:trPr>
          <w:trHeight w:val="4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F50A69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B86549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40809" w:rsidRDefault="00B86549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B86549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C7FFD" w:rsidRDefault="00B86549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0B1844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C7FFD" w:rsidRDefault="00B86549" w:rsidP="00406E5A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</w:tr>
      <w:tr w:rsidR="00B86549" w:rsidRPr="006E5132" w:rsidTr="0016571F">
        <w:trPr>
          <w:trHeight w:val="47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0D4769" w:rsidRDefault="00B86549" w:rsidP="0016571F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CE2D37" w:rsidRDefault="00B86549" w:rsidP="00406E5A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CE2D37" w:rsidRDefault="00B86549" w:rsidP="00406E5A">
            <w:pPr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Иные выплаты персоналу муниципальных органов,за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5329A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06E5A">
            <w:pPr>
              <w:jc w:val="center"/>
              <w:rPr>
                <w:sz w:val="20"/>
                <w:szCs w:val="20"/>
              </w:rPr>
            </w:pPr>
            <w:r w:rsidRPr="0045329A">
              <w:rPr>
                <w:sz w:val="20"/>
                <w:szCs w:val="20"/>
              </w:rPr>
              <w:t>0110380100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464,049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CE381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CE381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</w:t>
            </w:r>
          </w:p>
        </w:tc>
      </w:tr>
      <w:tr w:rsidR="00B86549" w:rsidRPr="006E5132" w:rsidTr="001708F5">
        <w:trPr>
          <w:trHeight w:val="76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4C7485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3E4BF2" w:rsidRDefault="00B86549" w:rsidP="00723C84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4C7485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647116" w:rsidRDefault="00F57E8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6256" w:rsidRDefault="00F57E8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17294F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F57E82" w:rsidRPr="008809F9" w:rsidRDefault="00F57E82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</w:tr>
      <w:tr w:rsidR="00F57E82" w:rsidRPr="006E5132" w:rsidTr="001708F5">
        <w:trPr>
          <w:trHeight w:val="6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«Благоустройство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6570E9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570E9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1523B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>Софинансирование 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57E82" w:rsidRPr="006570E9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570E9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1523B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D7EE7" w:rsidRDefault="00F57E82" w:rsidP="00B83F2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F12A96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41972" w:rsidRDefault="00F57E82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Pr="00F12A96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Pr="00F12A96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D7EE7" w:rsidRDefault="00F57E82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CB1A8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6C6E1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</w:tr>
      <w:tr w:rsidR="00F57E82" w:rsidRPr="006E5132" w:rsidTr="001708F5">
        <w:trPr>
          <w:trHeight w:val="3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57E82" w:rsidRDefault="00F57E82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</w:tr>
      <w:tr w:rsidR="00F57E82" w:rsidRPr="006E5132" w:rsidTr="001708F5">
        <w:trPr>
          <w:trHeight w:val="5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F57E82" w:rsidRDefault="00F57E82" w:rsidP="00F5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6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E1FF4" w:rsidRDefault="00F57E8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51BD0" w:rsidRDefault="00F57E8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E3819">
              <w:rPr>
                <w:bCs/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E3819">
              <w:rPr>
                <w:bCs/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6571F" w:rsidRDefault="00F57E82" w:rsidP="0016571F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2C39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A310F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A310F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9062DA" w:rsidRDefault="00F57E82" w:rsidP="00406E5A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F57E82" w:rsidRPr="00E50569" w:rsidRDefault="00F57E82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51BD0" w:rsidRDefault="00F57E8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</w:tr>
      <w:tr w:rsidR="00F57E8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D13D28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2046,07781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9A4056" w:rsidRDefault="0072421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601,431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9A4056" w:rsidRDefault="009A4056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2647,50881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2046,07781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2647,50881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58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rPr>
                <w:sz w:val="20"/>
                <w:szCs w:val="20"/>
              </w:rPr>
            </w:pPr>
          </w:p>
          <w:p w:rsidR="00F57E82" w:rsidRDefault="00F57E82" w:rsidP="00CB1A84">
            <w:pPr>
              <w:rPr>
                <w:sz w:val="20"/>
                <w:szCs w:val="20"/>
              </w:rPr>
            </w:pPr>
          </w:p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Default="0072421B" w:rsidP="00723C84">
            <w:pPr>
              <w:rPr>
                <w:sz w:val="20"/>
                <w:szCs w:val="20"/>
              </w:rPr>
            </w:pPr>
          </w:p>
          <w:p w:rsidR="0072421B" w:rsidRDefault="0072421B" w:rsidP="00723C84">
            <w:pPr>
              <w:rPr>
                <w:sz w:val="20"/>
                <w:szCs w:val="20"/>
              </w:rPr>
            </w:pPr>
          </w:p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  <w:p w:rsidR="00F57E82" w:rsidRDefault="00F57E82" w:rsidP="00723C84">
            <w:pPr>
              <w:rPr>
                <w:sz w:val="20"/>
                <w:szCs w:val="20"/>
              </w:rPr>
            </w:pPr>
          </w:p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89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территориальным </w:t>
            </w:r>
            <w:r w:rsidRPr="00502FC4">
              <w:rPr>
                <w:sz w:val="22"/>
              </w:rPr>
              <w:t>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6771C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F389C" w:rsidRDefault="00EF389C" w:rsidP="001677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12116S2950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6771C" w:rsidRDefault="00F57E82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C25579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90летие МШ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</w:t>
            </w:r>
            <w:r w:rsidRPr="00CB69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</w:t>
            </w:r>
            <w:r w:rsidR="00EF389C">
              <w:rPr>
                <w:sz w:val="22"/>
              </w:rPr>
              <w:t>,дпч</w:t>
            </w:r>
            <w:r>
              <w:rPr>
                <w:sz w:val="22"/>
              </w:rPr>
              <w:t xml:space="preserve">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854D9" w:rsidRDefault="00F57E82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F57E82" w:rsidP="00CB1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72421B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72421B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F57E82" w:rsidRPr="006E5132" w:rsidTr="00CB1A84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203C09">
            <w:pPr>
              <w:rPr>
                <w:sz w:val="20"/>
                <w:szCs w:val="20"/>
              </w:rPr>
            </w:pPr>
          </w:p>
          <w:p w:rsidR="00F57E82" w:rsidRPr="00E50569" w:rsidRDefault="00F57E82" w:rsidP="00203C0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E50569" w:rsidRDefault="00CE3819" w:rsidP="00F50A69">
            <w:pPr>
              <w:rPr>
                <w:sz w:val="20"/>
                <w:szCs w:val="20"/>
              </w:rPr>
            </w:pPr>
          </w:p>
          <w:p w:rsidR="00CE3819" w:rsidRPr="00E50569" w:rsidRDefault="00CE3819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72421B" w:rsidRDefault="00CE3819" w:rsidP="00723C84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72421B" w:rsidRDefault="00CE3819" w:rsidP="00F50A69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 w:rsidRPr="004245AC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C71CF2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19" w:rsidRPr="00E50569" w:rsidRDefault="00CE3819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На  предоставление мер социальной поддержки по оплате коммунальных услуг  работникам учреждений культуры, проживающим, </w:t>
            </w:r>
            <w:r w:rsidRPr="003C7ED3">
              <w:rPr>
                <w:bCs/>
                <w:sz w:val="20"/>
                <w:szCs w:val="20"/>
              </w:rPr>
              <w:lastRenderedPageBreak/>
              <w:t>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B41C3A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723C84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FF7EE6" w:rsidRDefault="00CE3819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3C7ED3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671E58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CE3819" w:rsidRPr="00925501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3C7ED3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671E58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A44134" w:rsidRDefault="0072421B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75,827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A74DBE" w:rsidRDefault="0072421B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0012B8" w:rsidRDefault="009A4056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839,745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0012B8" w:rsidRDefault="009A4056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</w:tr>
    </w:tbl>
    <w:p w:rsidR="004C7485" w:rsidRDefault="008B4DC0" w:rsidP="00F579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6571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B119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191AC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416DF6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 w:rsidR="00513ECC">
              <w:rPr>
                <w:b/>
              </w:rPr>
              <w:t>9118,35833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A41AC2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 w:rsidR="00513ECC">
              <w:rPr>
                <w:b/>
              </w:rPr>
              <w:t>9118,35833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513ECC" w:rsidP="000F1002">
            <w:pPr>
              <w:jc w:val="center"/>
              <w:rPr>
                <w:b/>
              </w:rPr>
            </w:pPr>
            <w:r>
              <w:rPr>
                <w:b/>
              </w:rPr>
              <w:t>19291,34177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513ECC" w:rsidP="000F1002">
            <w:pPr>
              <w:jc w:val="center"/>
              <w:rPr>
                <w:b/>
              </w:rPr>
            </w:pPr>
            <w:r>
              <w:rPr>
                <w:b/>
              </w:rPr>
              <w:t>19291,34177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Default="00F926BB" w:rsidP="0005387A">
      <w:pPr>
        <w:rPr>
          <w:sz w:val="20"/>
          <w:szCs w:val="20"/>
        </w:rPr>
      </w:pP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579B1" w:rsidRPr="00DD155A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F926BB" w:rsidRPr="00EE0A28" w:rsidRDefault="00F926BB" w:rsidP="00F926BB">
      <w:pPr>
        <w:jc w:val="both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F926BB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F926BB" w:rsidRDefault="00F926BB" w:rsidP="0005387A">
      <w:pPr>
        <w:rPr>
          <w:sz w:val="20"/>
          <w:szCs w:val="20"/>
        </w:rPr>
      </w:pPr>
    </w:p>
    <w:sectPr w:rsidR="00F926BB" w:rsidSect="00191A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7A" w:rsidRDefault="002D6A7A" w:rsidP="00015DF8">
      <w:r>
        <w:separator/>
      </w:r>
    </w:p>
  </w:endnote>
  <w:endnote w:type="continuationSeparator" w:id="1">
    <w:p w:rsidR="002D6A7A" w:rsidRDefault="002D6A7A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7A" w:rsidRDefault="002D6A7A" w:rsidP="00015DF8">
      <w:r>
        <w:separator/>
      </w:r>
    </w:p>
  </w:footnote>
  <w:footnote w:type="continuationSeparator" w:id="1">
    <w:p w:rsidR="002D6A7A" w:rsidRDefault="002D6A7A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230DF"/>
    <w:rsid w:val="000242B1"/>
    <w:rsid w:val="00027D3D"/>
    <w:rsid w:val="00030125"/>
    <w:rsid w:val="000309E5"/>
    <w:rsid w:val="0003588E"/>
    <w:rsid w:val="000371F0"/>
    <w:rsid w:val="000378A7"/>
    <w:rsid w:val="00037D4C"/>
    <w:rsid w:val="00040597"/>
    <w:rsid w:val="00043505"/>
    <w:rsid w:val="00043E5F"/>
    <w:rsid w:val="0004711F"/>
    <w:rsid w:val="0005387A"/>
    <w:rsid w:val="00054B45"/>
    <w:rsid w:val="00054D1D"/>
    <w:rsid w:val="000610B0"/>
    <w:rsid w:val="00064E5B"/>
    <w:rsid w:val="000652ED"/>
    <w:rsid w:val="00066A5F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DBE"/>
    <w:rsid w:val="000A46AA"/>
    <w:rsid w:val="000A5CB6"/>
    <w:rsid w:val="000A6754"/>
    <w:rsid w:val="000B1844"/>
    <w:rsid w:val="000B40F6"/>
    <w:rsid w:val="000B5A0D"/>
    <w:rsid w:val="000B5B2E"/>
    <w:rsid w:val="000C7F81"/>
    <w:rsid w:val="000D181B"/>
    <w:rsid w:val="000D3FF2"/>
    <w:rsid w:val="000D4769"/>
    <w:rsid w:val="000D4BEE"/>
    <w:rsid w:val="000D634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D6E"/>
    <w:rsid w:val="001116F2"/>
    <w:rsid w:val="001165BB"/>
    <w:rsid w:val="0011798C"/>
    <w:rsid w:val="00120C2A"/>
    <w:rsid w:val="00122C7B"/>
    <w:rsid w:val="00125B39"/>
    <w:rsid w:val="00126027"/>
    <w:rsid w:val="00133497"/>
    <w:rsid w:val="00133AC9"/>
    <w:rsid w:val="001350AA"/>
    <w:rsid w:val="00140043"/>
    <w:rsid w:val="001403AE"/>
    <w:rsid w:val="00141721"/>
    <w:rsid w:val="0014229E"/>
    <w:rsid w:val="00143113"/>
    <w:rsid w:val="00145579"/>
    <w:rsid w:val="00146767"/>
    <w:rsid w:val="0015253A"/>
    <w:rsid w:val="00161821"/>
    <w:rsid w:val="0016367C"/>
    <w:rsid w:val="00163D3B"/>
    <w:rsid w:val="0016571F"/>
    <w:rsid w:val="00166583"/>
    <w:rsid w:val="001670DC"/>
    <w:rsid w:val="0016771C"/>
    <w:rsid w:val="00167737"/>
    <w:rsid w:val="001708F5"/>
    <w:rsid w:val="0017157A"/>
    <w:rsid w:val="0017294F"/>
    <w:rsid w:val="00173C82"/>
    <w:rsid w:val="0018575F"/>
    <w:rsid w:val="00191ACD"/>
    <w:rsid w:val="00193E88"/>
    <w:rsid w:val="001946C5"/>
    <w:rsid w:val="001A281F"/>
    <w:rsid w:val="001A4C79"/>
    <w:rsid w:val="001A79EA"/>
    <w:rsid w:val="001B10EF"/>
    <w:rsid w:val="001B1E44"/>
    <w:rsid w:val="001B481A"/>
    <w:rsid w:val="001C076C"/>
    <w:rsid w:val="001C7D06"/>
    <w:rsid w:val="001D1428"/>
    <w:rsid w:val="001D411C"/>
    <w:rsid w:val="001D49B9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F92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942BE"/>
    <w:rsid w:val="002A1652"/>
    <w:rsid w:val="002A26C8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D6A7A"/>
    <w:rsid w:val="002E2CAB"/>
    <w:rsid w:val="002E5454"/>
    <w:rsid w:val="002E5AE3"/>
    <w:rsid w:val="002F2181"/>
    <w:rsid w:val="00306457"/>
    <w:rsid w:val="003078F9"/>
    <w:rsid w:val="003107AA"/>
    <w:rsid w:val="00310D41"/>
    <w:rsid w:val="00312982"/>
    <w:rsid w:val="00315667"/>
    <w:rsid w:val="00315976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1836"/>
    <w:rsid w:val="00342032"/>
    <w:rsid w:val="00343F47"/>
    <w:rsid w:val="003514E5"/>
    <w:rsid w:val="003529B6"/>
    <w:rsid w:val="00357283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113E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42CF"/>
    <w:rsid w:val="003B6586"/>
    <w:rsid w:val="003B66B7"/>
    <w:rsid w:val="003B6DDF"/>
    <w:rsid w:val="003B753C"/>
    <w:rsid w:val="003C0C2B"/>
    <w:rsid w:val="003C2490"/>
    <w:rsid w:val="003C3095"/>
    <w:rsid w:val="003C34EF"/>
    <w:rsid w:val="003C3E6F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4F11"/>
    <w:rsid w:val="00406E5A"/>
    <w:rsid w:val="00407382"/>
    <w:rsid w:val="00407D34"/>
    <w:rsid w:val="00410A33"/>
    <w:rsid w:val="004143BF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E91"/>
    <w:rsid w:val="00431B6D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604F6"/>
    <w:rsid w:val="00460B5A"/>
    <w:rsid w:val="00463D81"/>
    <w:rsid w:val="00473A34"/>
    <w:rsid w:val="00473B6F"/>
    <w:rsid w:val="00475116"/>
    <w:rsid w:val="004755F4"/>
    <w:rsid w:val="00477158"/>
    <w:rsid w:val="00482089"/>
    <w:rsid w:val="0049203D"/>
    <w:rsid w:val="004932BD"/>
    <w:rsid w:val="00493C4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78C4"/>
    <w:rsid w:val="004C48C6"/>
    <w:rsid w:val="004C6E68"/>
    <w:rsid w:val="004C7485"/>
    <w:rsid w:val="004D4ED9"/>
    <w:rsid w:val="004E5966"/>
    <w:rsid w:val="004E76A6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EB1"/>
    <w:rsid w:val="0057244D"/>
    <w:rsid w:val="005756CC"/>
    <w:rsid w:val="00583AB3"/>
    <w:rsid w:val="005855E6"/>
    <w:rsid w:val="005859EB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5007"/>
    <w:rsid w:val="005C2A0E"/>
    <w:rsid w:val="005C3149"/>
    <w:rsid w:val="005C779B"/>
    <w:rsid w:val="005C7B20"/>
    <w:rsid w:val="005D2104"/>
    <w:rsid w:val="005D220D"/>
    <w:rsid w:val="005D4362"/>
    <w:rsid w:val="005D4D7D"/>
    <w:rsid w:val="005E032C"/>
    <w:rsid w:val="005E5FCF"/>
    <w:rsid w:val="005F2E5B"/>
    <w:rsid w:val="005F5D8E"/>
    <w:rsid w:val="005F5F77"/>
    <w:rsid w:val="005F7558"/>
    <w:rsid w:val="00602B3F"/>
    <w:rsid w:val="006079FF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7BAD"/>
    <w:rsid w:val="00640809"/>
    <w:rsid w:val="0064127A"/>
    <w:rsid w:val="0064496E"/>
    <w:rsid w:val="00646568"/>
    <w:rsid w:val="0065236F"/>
    <w:rsid w:val="0065411C"/>
    <w:rsid w:val="0065667A"/>
    <w:rsid w:val="00656761"/>
    <w:rsid w:val="006570E9"/>
    <w:rsid w:val="00657308"/>
    <w:rsid w:val="0066579E"/>
    <w:rsid w:val="00665DA6"/>
    <w:rsid w:val="0066766D"/>
    <w:rsid w:val="0067006C"/>
    <w:rsid w:val="00671E58"/>
    <w:rsid w:val="0068183E"/>
    <w:rsid w:val="006823AE"/>
    <w:rsid w:val="00683CEC"/>
    <w:rsid w:val="00684D65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7FDD"/>
    <w:rsid w:val="006C3932"/>
    <w:rsid w:val="006C42E3"/>
    <w:rsid w:val="006C6E13"/>
    <w:rsid w:val="006D3292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2421B"/>
    <w:rsid w:val="00730A9C"/>
    <w:rsid w:val="00731530"/>
    <w:rsid w:val="007322A6"/>
    <w:rsid w:val="00733D40"/>
    <w:rsid w:val="00734FC6"/>
    <w:rsid w:val="007405EF"/>
    <w:rsid w:val="0074272D"/>
    <w:rsid w:val="00742E2E"/>
    <w:rsid w:val="00743A7E"/>
    <w:rsid w:val="00744D86"/>
    <w:rsid w:val="00747843"/>
    <w:rsid w:val="00750BB0"/>
    <w:rsid w:val="007516D5"/>
    <w:rsid w:val="007520C5"/>
    <w:rsid w:val="0075293D"/>
    <w:rsid w:val="007545D4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8EF"/>
    <w:rsid w:val="00772E91"/>
    <w:rsid w:val="00775513"/>
    <w:rsid w:val="007760F8"/>
    <w:rsid w:val="00782068"/>
    <w:rsid w:val="00790EB9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8019D8"/>
    <w:rsid w:val="00805198"/>
    <w:rsid w:val="00811470"/>
    <w:rsid w:val="008133B1"/>
    <w:rsid w:val="00814137"/>
    <w:rsid w:val="008177E0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46AB"/>
    <w:rsid w:val="00884C23"/>
    <w:rsid w:val="00890939"/>
    <w:rsid w:val="00891150"/>
    <w:rsid w:val="00897BD0"/>
    <w:rsid w:val="008A230D"/>
    <w:rsid w:val="008A2A64"/>
    <w:rsid w:val="008A2DF9"/>
    <w:rsid w:val="008A3489"/>
    <w:rsid w:val="008A6B0D"/>
    <w:rsid w:val="008A74BA"/>
    <w:rsid w:val="008B07FF"/>
    <w:rsid w:val="008B3350"/>
    <w:rsid w:val="008B4DC0"/>
    <w:rsid w:val="008B501A"/>
    <w:rsid w:val="008B593A"/>
    <w:rsid w:val="008B684F"/>
    <w:rsid w:val="008B7335"/>
    <w:rsid w:val="008C208D"/>
    <w:rsid w:val="008C4AB4"/>
    <w:rsid w:val="008C4E65"/>
    <w:rsid w:val="008C51C2"/>
    <w:rsid w:val="008C5ABA"/>
    <w:rsid w:val="008D0FFF"/>
    <w:rsid w:val="008D3DE8"/>
    <w:rsid w:val="008D57DA"/>
    <w:rsid w:val="008E55CD"/>
    <w:rsid w:val="008E7118"/>
    <w:rsid w:val="008F0D51"/>
    <w:rsid w:val="008F1E58"/>
    <w:rsid w:val="008F6758"/>
    <w:rsid w:val="008F7981"/>
    <w:rsid w:val="00903BE2"/>
    <w:rsid w:val="00905EB8"/>
    <w:rsid w:val="009062DA"/>
    <w:rsid w:val="009076C9"/>
    <w:rsid w:val="009111CF"/>
    <w:rsid w:val="009132BF"/>
    <w:rsid w:val="00914CEC"/>
    <w:rsid w:val="00917731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65A36"/>
    <w:rsid w:val="00975A5A"/>
    <w:rsid w:val="00976A98"/>
    <w:rsid w:val="00976CE7"/>
    <w:rsid w:val="00977FC9"/>
    <w:rsid w:val="00983561"/>
    <w:rsid w:val="00984F3C"/>
    <w:rsid w:val="0098525F"/>
    <w:rsid w:val="00987714"/>
    <w:rsid w:val="00987ABC"/>
    <w:rsid w:val="00991EA4"/>
    <w:rsid w:val="00995906"/>
    <w:rsid w:val="009A0B2E"/>
    <w:rsid w:val="009A21CD"/>
    <w:rsid w:val="009A4056"/>
    <w:rsid w:val="009B01AD"/>
    <w:rsid w:val="009C0AFA"/>
    <w:rsid w:val="009C2233"/>
    <w:rsid w:val="009C231A"/>
    <w:rsid w:val="009C343E"/>
    <w:rsid w:val="009C49A5"/>
    <w:rsid w:val="009C7E89"/>
    <w:rsid w:val="009D136F"/>
    <w:rsid w:val="009D2C6E"/>
    <w:rsid w:val="009D50F4"/>
    <w:rsid w:val="009E1EDE"/>
    <w:rsid w:val="009F0B1A"/>
    <w:rsid w:val="009F30E6"/>
    <w:rsid w:val="009F3792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2162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C01F7"/>
    <w:rsid w:val="00AC22FB"/>
    <w:rsid w:val="00AC5886"/>
    <w:rsid w:val="00AC6A2D"/>
    <w:rsid w:val="00AC7134"/>
    <w:rsid w:val="00AC71E8"/>
    <w:rsid w:val="00AC7749"/>
    <w:rsid w:val="00AC784C"/>
    <w:rsid w:val="00AD3663"/>
    <w:rsid w:val="00AD648B"/>
    <w:rsid w:val="00AD7C70"/>
    <w:rsid w:val="00AE037E"/>
    <w:rsid w:val="00AE0503"/>
    <w:rsid w:val="00AE25DA"/>
    <w:rsid w:val="00AE4BD8"/>
    <w:rsid w:val="00AF473B"/>
    <w:rsid w:val="00AF6173"/>
    <w:rsid w:val="00AF6D46"/>
    <w:rsid w:val="00AF7136"/>
    <w:rsid w:val="00AF7EEC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1908"/>
    <w:rsid w:val="00B41C3A"/>
    <w:rsid w:val="00B45408"/>
    <w:rsid w:val="00B4540D"/>
    <w:rsid w:val="00B45D72"/>
    <w:rsid w:val="00B46906"/>
    <w:rsid w:val="00B4753C"/>
    <w:rsid w:val="00B4795E"/>
    <w:rsid w:val="00B513F4"/>
    <w:rsid w:val="00B64D50"/>
    <w:rsid w:val="00B658D5"/>
    <w:rsid w:val="00B65946"/>
    <w:rsid w:val="00B65B3D"/>
    <w:rsid w:val="00B74A78"/>
    <w:rsid w:val="00B7705D"/>
    <w:rsid w:val="00B774DD"/>
    <w:rsid w:val="00B777CD"/>
    <w:rsid w:val="00B81B29"/>
    <w:rsid w:val="00B83F21"/>
    <w:rsid w:val="00B86549"/>
    <w:rsid w:val="00B86839"/>
    <w:rsid w:val="00B96F6A"/>
    <w:rsid w:val="00BA3FEA"/>
    <w:rsid w:val="00BA4F05"/>
    <w:rsid w:val="00BA67DE"/>
    <w:rsid w:val="00BB536A"/>
    <w:rsid w:val="00BC211B"/>
    <w:rsid w:val="00BC393C"/>
    <w:rsid w:val="00BC477F"/>
    <w:rsid w:val="00BC53EE"/>
    <w:rsid w:val="00BD0359"/>
    <w:rsid w:val="00BD0EE0"/>
    <w:rsid w:val="00BD2E51"/>
    <w:rsid w:val="00BD3B5B"/>
    <w:rsid w:val="00BD3C83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481"/>
    <w:rsid w:val="00C05A70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70B1"/>
    <w:rsid w:val="00C40DD5"/>
    <w:rsid w:val="00C40EC1"/>
    <w:rsid w:val="00C42F97"/>
    <w:rsid w:val="00C43931"/>
    <w:rsid w:val="00C50FA3"/>
    <w:rsid w:val="00C51A1E"/>
    <w:rsid w:val="00C55459"/>
    <w:rsid w:val="00C613AF"/>
    <w:rsid w:val="00C63674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00C3"/>
    <w:rsid w:val="00CA1BA8"/>
    <w:rsid w:val="00CA7804"/>
    <w:rsid w:val="00CB13B8"/>
    <w:rsid w:val="00CB1A84"/>
    <w:rsid w:val="00CB42D8"/>
    <w:rsid w:val="00CB51D9"/>
    <w:rsid w:val="00CB5A69"/>
    <w:rsid w:val="00CB6969"/>
    <w:rsid w:val="00CB7059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F1877"/>
    <w:rsid w:val="00CF1A4A"/>
    <w:rsid w:val="00CF20A1"/>
    <w:rsid w:val="00CF707A"/>
    <w:rsid w:val="00D026A0"/>
    <w:rsid w:val="00D03A93"/>
    <w:rsid w:val="00D04663"/>
    <w:rsid w:val="00D0579C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CE0"/>
    <w:rsid w:val="00D6285B"/>
    <w:rsid w:val="00D62E76"/>
    <w:rsid w:val="00D640C2"/>
    <w:rsid w:val="00D65124"/>
    <w:rsid w:val="00D67B8D"/>
    <w:rsid w:val="00D70D36"/>
    <w:rsid w:val="00D738C0"/>
    <w:rsid w:val="00D74811"/>
    <w:rsid w:val="00D778A1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C5C"/>
    <w:rsid w:val="00DE4F03"/>
    <w:rsid w:val="00DE4F45"/>
    <w:rsid w:val="00DF22B0"/>
    <w:rsid w:val="00DF3892"/>
    <w:rsid w:val="00DF445F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24BD"/>
    <w:rsid w:val="00E85DF5"/>
    <w:rsid w:val="00E952F8"/>
    <w:rsid w:val="00E96D53"/>
    <w:rsid w:val="00EA0435"/>
    <w:rsid w:val="00EA1774"/>
    <w:rsid w:val="00EA3227"/>
    <w:rsid w:val="00EA3E6F"/>
    <w:rsid w:val="00EA6468"/>
    <w:rsid w:val="00EB0A52"/>
    <w:rsid w:val="00EC0888"/>
    <w:rsid w:val="00EC0A4E"/>
    <w:rsid w:val="00EC0F46"/>
    <w:rsid w:val="00EC4E23"/>
    <w:rsid w:val="00EC7DB8"/>
    <w:rsid w:val="00ED1DB9"/>
    <w:rsid w:val="00ED5E4D"/>
    <w:rsid w:val="00ED72E7"/>
    <w:rsid w:val="00EE0434"/>
    <w:rsid w:val="00EE0A28"/>
    <w:rsid w:val="00EE19CC"/>
    <w:rsid w:val="00EE2030"/>
    <w:rsid w:val="00EE4561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57E3"/>
    <w:rsid w:val="00F16B72"/>
    <w:rsid w:val="00F16EE1"/>
    <w:rsid w:val="00F17AC2"/>
    <w:rsid w:val="00F17E32"/>
    <w:rsid w:val="00F21558"/>
    <w:rsid w:val="00F24EE1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50A69"/>
    <w:rsid w:val="00F5360A"/>
    <w:rsid w:val="00F558A4"/>
    <w:rsid w:val="00F579B1"/>
    <w:rsid w:val="00F57E82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E2DC5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D234-9CF6-40B9-B3BA-6A90C661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бом</dc:creator>
  <cp:lastModifiedBy>Таня</cp:lastModifiedBy>
  <cp:revision>3</cp:revision>
  <cp:lastPrinted>2017-12-18T12:09:00Z</cp:lastPrinted>
  <dcterms:created xsi:type="dcterms:W3CDTF">2017-12-18T11:59:00Z</dcterms:created>
  <dcterms:modified xsi:type="dcterms:W3CDTF">2017-12-18T12:09:00Z</dcterms:modified>
</cp:coreProperties>
</file>