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2" w:rsidRPr="00265019" w:rsidRDefault="00384B39" w:rsidP="003D09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4B3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-126365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6" name="Рисунок 6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942" w:rsidRDefault="00666B2A" w:rsidP="00416E29">
      <w:pPr>
        <w:tabs>
          <w:tab w:val="left" w:pos="73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942" w:rsidRDefault="003D0942" w:rsidP="003D09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942" w:rsidRDefault="003D0942" w:rsidP="003D09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942" w:rsidRPr="00384B39" w:rsidRDefault="003D0942" w:rsidP="00384B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3D0942" w:rsidRPr="00BF0983" w:rsidRDefault="003D0942" w:rsidP="003D09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3D0942" w:rsidRPr="00BF0983" w:rsidRDefault="003D0942" w:rsidP="003D0942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3D0942" w:rsidRPr="00BF0983" w:rsidRDefault="003D0942" w:rsidP="003D0942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3D0942" w:rsidRPr="00BF0983" w:rsidRDefault="003D0942" w:rsidP="003D0942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3D0942" w:rsidRPr="00666B2A" w:rsidRDefault="003D0942" w:rsidP="00666B2A">
      <w:pPr>
        <w:jc w:val="center"/>
        <w:rPr>
          <w:b/>
        </w:rPr>
      </w:pPr>
      <w:r>
        <w:rPr>
          <w:b/>
        </w:rPr>
        <w:t>_____________________________________________</w:t>
      </w:r>
      <w:r w:rsidR="00666B2A">
        <w:rPr>
          <w:b/>
        </w:rPr>
        <w:t>_______________________________</w:t>
      </w:r>
    </w:p>
    <w:p w:rsidR="00666B2A" w:rsidRDefault="00666B2A" w:rsidP="003D0942">
      <w:pPr>
        <w:jc w:val="center"/>
        <w:rPr>
          <w:b/>
        </w:rPr>
      </w:pPr>
    </w:p>
    <w:p w:rsidR="003D0942" w:rsidRPr="00666B2A" w:rsidRDefault="003D0942" w:rsidP="003D0942">
      <w:pPr>
        <w:jc w:val="center"/>
        <w:rPr>
          <w:b/>
        </w:rPr>
      </w:pPr>
      <w:r w:rsidRPr="00666B2A">
        <w:rPr>
          <w:b/>
        </w:rPr>
        <w:t xml:space="preserve">РЕШЕНИЕ </w:t>
      </w:r>
    </w:p>
    <w:p w:rsidR="003D0942" w:rsidRPr="00666B2A" w:rsidRDefault="003D0942" w:rsidP="003D0942"/>
    <w:p w:rsidR="003D0942" w:rsidRPr="00666B2A" w:rsidRDefault="003952BD" w:rsidP="003D0942">
      <w:r w:rsidRPr="00666B2A">
        <w:t>«_____» _____________ 2017</w:t>
      </w:r>
      <w:r w:rsidR="003D0942" w:rsidRPr="00666B2A">
        <w:t xml:space="preserve"> г.                                                                          № ____________</w:t>
      </w:r>
    </w:p>
    <w:p w:rsidR="003D0942" w:rsidRPr="00666B2A" w:rsidRDefault="003D0942" w:rsidP="003D0942">
      <w:pPr>
        <w:jc w:val="center"/>
      </w:pPr>
      <w:r w:rsidRPr="00666B2A">
        <w:t>п.Саган-Нур</w:t>
      </w:r>
    </w:p>
    <w:p w:rsidR="003D0942" w:rsidRPr="00666B2A" w:rsidRDefault="003D0942" w:rsidP="003D0942"/>
    <w:p w:rsidR="00416E29" w:rsidRPr="00666B2A" w:rsidRDefault="001C6B73" w:rsidP="00416E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Об утверждении положения </w:t>
      </w:r>
      <w:r w:rsidR="002838F9">
        <w:rPr>
          <w:b/>
        </w:rPr>
        <w:t>о</w:t>
      </w:r>
      <w:r w:rsidR="00416E29" w:rsidRPr="00666B2A">
        <w:rPr>
          <w:b/>
        </w:rPr>
        <w:t xml:space="preserve">б оплате труда </w:t>
      </w:r>
      <w:r w:rsidR="00416E29" w:rsidRPr="00666B2A">
        <w:rPr>
          <w:b/>
          <w:bCs/>
        </w:rPr>
        <w:t xml:space="preserve">выборного должностного лица </w:t>
      </w:r>
    </w:p>
    <w:p w:rsidR="00416E29" w:rsidRPr="00666B2A" w:rsidRDefault="00416E29" w:rsidP="00416E29">
      <w:pPr>
        <w:autoSpaceDE w:val="0"/>
        <w:autoSpaceDN w:val="0"/>
        <w:adjustRightInd w:val="0"/>
        <w:jc w:val="center"/>
        <w:rPr>
          <w:b/>
        </w:rPr>
      </w:pPr>
      <w:r w:rsidRPr="00666B2A">
        <w:rPr>
          <w:b/>
          <w:bCs/>
        </w:rPr>
        <w:t xml:space="preserve">местного самоуправления – главы </w:t>
      </w:r>
      <w:r w:rsidRPr="00666B2A">
        <w:rPr>
          <w:b/>
        </w:rPr>
        <w:t xml:space="preserve">муниципального образования </w:t>
      </w:r>
    </w:p>
    <w:p w:rsidR="00416E29" w:rsidRPr="00666B2A" w:rsidRDefault="00416E29" w:rsidP="00416E29">
      <w:pPr>
        <w:autoSpaceDE w:val="0"/>
        <w:autoSpaceDN w:val="0"/>
        <w:adjustRightInd w:val="0"/>
        <w:jc w:val="center"/>
        <w:rPr>
          <w:b/>
          <w:bCs/>
        </w:rPr>
      </w:pPr>
      <w:r w:rsidRPr="00666B2A">
        <w:rPr>
          <w:b/>
        </w:rPr>
        <w:t>сельского</w:t>
      </w:r>
      <w:r w:rsidRPr="00666B2A">
        <w:rPr>
          <w:b/>
          <w:bCs/>
        </w:rPr>
        <w:t xml:space="preserve"> </w:t>
      </w:r>
      <w:r w:rsidRPr="00666B2A">
        <w:rPr>
          <w:b/>
        </w:rPr>
        <w:t>поселения «Саганнурское»</w:t>
      </w:r>
    </w:p>
    <w:p w:rsidR="003D0942" w:rsidRPr="00666B2A" w:rsidRDefault="003D0942" w:rsidP="003D0942"/>
    <w:p w:rsidR="00666B2A" w:rsidRDefault="00666B2A" w:rsidP="00666B2A">
      <w:pPr>
        <w:ind w:firstLine="567"/>
        <w:jc w:val="both"/>
      </w:pPr>
      <w:r>
        <w:rPr>
          <w:bCs/>
        </w:rPr>
        <w:t xml:space="preserve"> </w:t>
      </w:r>
      <w:r w:rsidR="00416E29" w:rsidRPr="00666B2A">
        <w:rPr>
          <w:bCs/>
        </w:rPr>
        <w:t>В целях материального обеспечения и стимулирования деятельности главы</w:t>
      </w:r>
      <w:r w:rsidR="00416E29" w:rsidRPr="00666B2A">
        <w:rPr>
          <w:b/>
        </w:rPr>
        <w:t xml:space="preserve"> </w:t>
      </w:r>
      <w:r w:rsidR="00416E29" w:rsidRPr="00666B2A">
        <w:t>муниципального образования сельского поселения «Саганнурское»,</w:t>
      </w:r>
      <w:r w:rsidR="00416E29" w:rsidRPr="00666B2A">
        <w:rPr>
          <w:bCs/>
        </w:rPr>
        <w:t xml:space="preserve"> в соответствии со статьей 53 </w:t>
      </w:r>
      <w:r w:rsidR="00416E29" w:rsidRPr="00666B2A">
        <w:t>Федерального закона Российской Федерации от 06.10.2003 № 131-ФЗ "Об общих принципах организации местного самоуправления в Российской Федерации", Законом Республики Бурятия от 08.05.2009 г. № 798-</w:t>
      </w:r>
      <w:r w:rsidR="00416E29" w:rsidRPr="00666B2A">
        <w:rPr>
          <w:lang w:val="en-US"/>
        </w:rPr>
        <w:t>IV</w:t>
      </w:r>
      <w:r w:rsidR="00416E29" w:rsidRPr="00666B2A">
        <w:t xml:space="preserve"> «О гарантиях осуществления полномочий представительных органов муниципального образования, члена выборного органа местного самоуправления, выборного должностного лица местного самоуправления»</w:t>
      </w:r>
      <w:r>
        <w:t>,</w:t>
      </w:r>
    </w:p>
    <w:p w:rsidR="00666B2A" w:rsidRPr="0032245A" w:rsidRDefault="00666B2A" w:rsidP="00666B2A">
      <w:pPr>
        <w:autoSpaceDE w:val="0"/>
        <w:autoSpaceDN w:val="0"/>
        <w:adjustRightInd w:val="0"/>
        <w:ind w:firstLine="567"/>
        <w:jc w:val="both"/>
        <w:rPr>
          <w:b/>
          <w:spacing w:val="40"/>
        </w:rPr>
      </w:pPr>
      <w:r w:rsidRPr="0032245A">
        <w:t>Совет депутатов муниципального образования сельского поселения «Саганнурское»</w:t>
      </w:r>
      <w:r w:rsidRPr="0032245A">
        <w:rPr>
          <w:b/>
          <w:spacing w:val="40"/>
        </w:rPr>
        <w:t xml:space="preserve"> решил:</w:t>
      </w:r>
    </w:p>
    <w:p w:rsidR="00416E29" w:rsidRPr="00666B2A" w:rsidRDefault="00416E29" w:rsidP="00416E29">
      <w:pPr>
        <w:autoSpaceDE w:val="0"/>
        <w:autoSpaceDN w:val="0"/>
        <w:adjustRightInd w:val="0"/>
        <w:jc w:val="both"/>
      </w:pPr>
    </w:p>
    <w:p w:rsidR="00824932" w:rsidRPr="00824932" w:rsidRDefault="00416E29" w:rsidP="00824932">
      <w:pPr>
        <w:numPr>
          <w:ilvl w:val="0"/>
          <w:numId w:val="48"/>
        </w:numPr>
        <w:jc w:val="both"/>
      </w:pPr>
      <w:r w:rsidRPr="00824932">
        <w:rPr>
          <w:bCs/>
        </w:rPr>
        <w:t>Утвердить Положение об оплате труда выборного должностного</w:t>
      </w:r>
      <w:r w:rsidRPr="00824932">
        <w:t xml:space="preserve"> </w:t>
      </w:r>
      <w:r w:rsidRPr="00824932">
        <w:rPr>
          <w:bCs/>
        </w:rPr>
        <w:t>лица местного самоуправления - главы</w:t>
      </w:r>
      <w:r w:rsidRPr="00824932">
        <w:t xml:space="preserve"> муниципального образования сельского поселения «Саганнурское»</w:t>
      </w:r>
      <w:r w:rsidR="00666B2A" w:rsidRPr="00824932">
        <w:t>,</w:t>
      </w:r>
      <w:r w:rsidRPr="00824932">
        <w:t xml:space="preserve"> согласно приложению к настоящему решению.</w:t>
      </w:r>
    </w:p>
    <w:p w:rsidR="004818DF" w:rsidRPr="00824932" w:rsidRDefault="00604341" w:rsidP="00824932">
      <w:pPr>
        <w:numPr>
          <w:ilvl w:val="0"/>
          <w:numId w:val="48"/>
        </w:numPr>
        <w:jc w:val="both"/>
      </w:pPr>
      <w:r w:rsidRPr="00824932">
        <w:t xml:space="preserve">Признать утратившим силу </w:t>
      </w:r>
      <w:r w:rsidR="00824932">
        <w:t>р</w:t>
      </w:r>
      <w:r w:rsidR="00E42F10" w:rsidRPr="00824932">
        <w:t xml:space="preserve">ешение Совета депутатов муниципального образования сельского поселения «Саганнурское» от </w:t>
      </w:r>
      <w:r w:rsidR="00824932" w:rsidRPr="00824932">
        <w:t xml:space="preserve">31.07.2009г. №38 «Об оплате труда </w:t>
      </w:r>
      <w:r w:rsidR="00824932" w:rsidRPr="00824932">
        <w:rPr>
          <w:bCs/>
        </w:rPr>
        <w:t xml:space="preserve">выборного должностного лица местного самоуправления – главы </w:t>
      </w:r>
      <w:r w:rsidR="00824932" w:rsidRPr="00824932">
        <w:t>муниципального образования сельского</w:t>
      </w:r>
      <w:r w:rsidR="00824932" w:rsidRPr="00824932">
        <w:rPr>
          <w:bCs/>
        </w:rPr>
        <w:t xml:space="preserve"> </w:t>
      </w:r>
      <w:r w:rsidR="00824932" w:rsidRPr="00824932">
        <w:t>поселения «Саганнурское»»</w:t>
      </w:r>
    </w:p>
    <w:p w:rsidR="00666B2A" w:rsidRPr="00604341" w:rsidRDefault="002C6187" w:rsidP="00666B2A">
      <w:pPr>
        <w:numPr>
          <w:ilvl w:val="0"/>
          <w:numId w:val="48"/>
        </w:numPr>
        <w:jc w:val="both"/>
      </w:pPr>
      <w:r w:rsidRPr="00824932">
        <w:t>Настоящее решение распространяет действия на правоотношения</w:t>
      </w:r>
      <w:r w:rsidRPr="00604341">
        <w:t>, возникшие с 1 января 2017 года.</w:t>
      </w:r>
    </w:p>
    <w:p w:rsidR="00416E29" w:rsidRPr="00604341" w:rsidRDefault="00416E29" w:rsidP="00666B2A">
      <w:pPr>
        <w:numPr>
          <w:ilvl w:val="0"/>
          <w:numId w:val="48"/>
        </w:numPr>
        <w:jc w:val="both"/>
      </w:pPr>
      <w:r w:rsidRPr="00604341">
        <w:t xml:space="preserve"> Контроль за исполнением решения оставляю за собой.</w:t>
      </w:r>
    </w:p>
    <w:p w:rsidR="00416E29" w:rsidRPr="00666B2A" w:rsidRDefault="00416E29" w:rsidP="00416E29"/>
    <w:p w:rsidR="00416E29" w:rsidRPr="00666B2A" w:rsidRDefault="00416E29" w:rsidP="00416E29"/>
    <w:p w:rsidR="00416E29" w:rsidRPr="00666B2A" w:rsidRDefault="00416E29" w:rsidP="00416E29">
      <w:pPr>
        <w:autoSpaceDE w:val="0"/>
        <w:autoSpaceDN w:val="0"/>
        <w:adjustRightInd w:val="0"/>
      </w:pPr>
      <w:r w:rsidRPr="00666B2A">
        <w:t xml:space="preserve">Глава </w:t>
      </w:r>
    </w:p>
    <w:p w:rsidR="00416E29" w:rsidRPr="00666B2A" w:rsidRDefault="00416E29" w:rsidP="00416E29">
      <w:pPr>
        <w:autoSpaceDE w:val="0"/>
        <w:autoSpaceDN w:val="0"/>
        <w:adjustRightInd w:val="0"/>
      </w:pPr>
      <w:r w:rsidRPr="00666B2A">
        <w:t xml:space="preserve">муниципального образования </w:t>
      </w:r>
    </w:p>
    <w:p w:rsidR="00416E29" w:rsidRPr="00666B2A" w:rsidRDefault="00416E29" w:rsidP="00416E29">
      <w:r w:rsidRPr="00666B2A">
        <w:t>сельского поселения «Саганнурское»                                                            М.И.Исмагилов</w:t>
      </w:r>
    </w:p>
    <w:p w:rsidR="00416E29" w:rsidRPr="00666B2A" w:rsidRDefault="00416E29" w:rsidP="00416E29"/>
    <w:p w:rsidR="003D0942" w:rsidRPr="00666B2A" w:rsidRDefault="003D0942" w:rsidP="003D0942">
      <w:pPr>
        <w:jc w:val="center"/>
        <w:rPr>
          <w:b/>
        </w:rPr>
      </w:pPr>
    </w:p>
    <w:p w:rsidR="003D0942" w:rsidRDefault="003D0942" w:rsidP="003D094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B2A" w:rsidRDefault="00666B2A" w:rsidP="003D094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B2A" w:rsidRDefault="00666B2A" w:rsidP="003D094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B2A" w:rsidRDefault="00666B2A" w:rsidP="003D094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B2A" w:rsidRDefault="00666B2A" w:rsidP="003D094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B2A" w:rsidRDefault="00666B2A" w:rsidP="003D094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5895" w:rsidRDefault="00835895" w:rsidP="00416E29">
      <w:pPr>
        <w:jc w:val="both"/>
        <w:rPr>
          <w:b/>
          <w:bCs/>
        </w:rPr>
      </w:pPr>
    </w:p>
    <w:p w:rsidR="00E42F10" w:rsidRPr="00666B2A" w:rsidRDefault="00E42F10" w:rsidP="00416E29">
      <w:pPr>
        <w:jc w:val="both"/>
      </w:pPr>
    </w:p>
    <w:p w:rsidR="00666B2A" w:rsidRPr="00482DD3" w:rsidRDefault="004818DF" w:rsidP="00666B2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66B2A" w:rsidRPr="00482DD3" w:rsidRDefault="004818DF" w:rsidP="00666B2A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="00666B2A" w:rsidRPr="00482DD3">
        <w:rPr>
          <w:sz w:val="20"/>
          <w:szCs w:val="20"/>
        </w:rPr>
        <w:t xml:space="preserve"> Совета депутатов </w:t>
      </w:r>
    </w:p>
    <w:p w:rsidR="00666B2A" w:rsidRPr="00482DD3" w:rsidRDefault="00666B2A" w:rsidP="00666B2A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 xml:space="preserve">муниципального образования </w:t>
      </w:r>
    </w:p>
    <w:p w:rsidR="00666B2A" w:rsidRPr="00482DD3" w:rsidRDefault="00666B2A" w:rsidP="00666B2A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>сельского поселения «Саганнурское»</w:t>
      </w:r>
    </w:p>
    <w:p w:rsidR="00666B2A" w:rsidRDefault="00666B2A" w:rsidP="00666B2A">
      <w:pPr>
        <w:jc w:val="right"/>
        <w:rPr>
          <w:sz w:val="20"/>
          <w:szCs w:val="20"/>
        </w:rPr>
      </w:pPr>
      <w:r w:rsidRPr="00482DD3">
        <w:rPr>
          <w:sz w:val="20"/>
          <w:szCs w:val="20"/>
        </w:rPr>
        <w:t xml:space="preserve">от </w:t>
      </w:r>
      <w:r>
        <w:rPr>
          <w:sz w:val="20"/>
          <w:szCs w:val="20"/>
        </w:rPr>
        <w:t>«__»___________</w:t>
      </w:r>
      <w:r w:rsidRPr="00482DD3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482DD3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______</w:t>
      </w:r>
    </w:p>
    <w:p w:rsidR="00416E29" w:rsidRPr="00666B2A" w:rsidRDefault="00416E29" w:rsidP="00666B2A"/>
    <w:p w:rsidR="00416E29" w:rsidRPr="00666B2A" w:rsidRDefault="00416E29" w:rsidP="00416E29"/>
    <w:p w:rsidR="00416E29" w:rsidRPr="00666B2A" w:rsidRDefault="00416E29" w:rsidP="00416E29">
      <w:pPr>
        <w:ind w:firstLine="708"/>
        <w:jc w:val="center"/>
        <w:rPr>
          <w:b/>
        </w:rPr>
      </w:pPr>
      <w:r w:rsidRPr="00666B2A">
        <w:rPr>
          <w:b/>
        </w:rPr>
        <w:t>Положение</w:t>
      </w:r>
    </w:p>
    <w:p w:rsidR="00416E29" w:rsidRPr="00666B2A" w:rsidRDefault="00416E29" w:rsidP="00416E29">
      <w:pPr>
        <w:autoSpaceDE w:val="0"/>
        <w:autoSpaceDN w:val="0"/>
        <w:adjustRightInd w:val="0"/>
        <w:jc w:val="center"/>
        <w:rPr>
          <w:b/>
        </w:rPr>
      </w:pPr>
      <w:r w:rsidRPr="00666B2A">
        <w:rPr>
          <w:b/>
        </w:rPr>
        <w:t>об оплате труда выборного должностного лица муниципального</w:t>
      </w:r>
      <w:r w:rsidRPr="00666B2A">
        <w:rPr>
          <w:b/>
          <w:bCs/>
        </w:rPr>
        <w:t xml:space="preserve"> местного самоуправления – главы </w:t>
      </w:r>
      <w:r w:rsidRPr="00666B2A">
        <w:rPr>
          <w:b/>
        </w:rPr>
        <w:t xml:space="preserve">муниципального образования </w:t>
      </w:r>
    </w:p>
    <w:p w:rsidR="00416E29" w:rsidRDefault="00416E29" w:rsidP="00416E29">
      <w:pPr>
        <w:autoSpaceDE w:val="0"/>
        <w:autoSpaceDN w:val="0"/>
        <w:adjustRightInd w:val="0"/>
        <w:jc w:val="center"/>
        <w:rPr>
          <w:b/>
        </w:rPr>
      </w:pPr>
      <w:r w:rsidRPr="00666B2A">
        <w:rPr>
          <w:b/>
        </w:rPr>
        <w:t>сельского</w:t>
      </w:r>
      <w:r w:rsidRPr="00666B2A">
        <w:rPr>
          <w:b/>
          <w:bCs/>
        </w:rPr>
        <w:t xml:space="preserve"> </w:t>
      </w:r>
      <w:r w:rsidRPr="00666B2A">
        <w:rPr>
          <w:b/>
        </w:rPr>
        <w:t>поселения «Саганнурское»</w:t>
      </w:r>
    </w:p>
    <w:p w:rsidR="00666B2A" w:rsidRPr="00666B2A" w:rsidRDefault="00666B2A" w:rsidP="00666B2A">
      <w:pPr>
        <w:autoSpaceDE w:val="0"/>
        <w:autoSpaceDN w:val="0"/>
        <w:adjustRightInd w:val="0"/>
        <w:jc w:val="center"/>
        <w:rPr>
          <w:b/>
          <w:bCs/>
        </w:rPr>
      </w:pPr>
    </w:p>
    <w:p w:rsidR="00666B2A" w:rsidRDefault="00416E29" w:rsidP="00666B2A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666B2A">
        <w:t>Настоящее Положение разработано в соответствии со статьей 53 Федерального закона от 06.10.2003 № 131-ФЗ «Об общих принципах организации местного самоуправления в Российской Федерации»,</w:t>
      </w:r>
      <w:r w:rsidR="004818DF">
        <w:t xml:space="preserve"> </w:t>
      </w:r>
      <w:r w:rsidRPr="00666B2A">
        <w:t>Законом Республики Бурятия от 08.05.2009 г. № 798-</w:t>
      </w:r>
      <w:r w:rsidRPr="00666B2A">
        <w:rPr>
          <w:lang w:val="en-US"/>
        </w:rPr>
        <w:t>IV</w:t>
      </w:r>
      <w:r w:rsidRPr="00666B2A">
        <w:t xml:space="preserve"> «О гарантиях осуществления полномочий представительных органов муниципального образования, члена выборного органа местного самоуправления, выборного должностного лица местного самоуправления»</w:t>
      </w:r>
      <w:r w:rsidR="00666B2A">
        <w:t>.</w:t>
      </w:r>
    </w:p>
    <w:p w:rsidR="00666B2A" w:rsidRDefault="00416E29" w:rsidP="00666B2A">
      <w:pPr>
        <w:tabs>
          <w:tab w:val="left" w:pos="284"/>
          <w:tab w:val="left" w:pos="851"/>
        </w:tabs>
        <w:spacing w:line="360" w:lineRule="auto"/>
        <w:ind w:firstLine="567"/>
        <w:jc w:val="both"/>
      </w:pPr>
      <w:r w:rsidRPr="00666B2A">
        <w:t>Настоящее Положение определяет порядок оплаты труда выборного должностного лица муниципального образования сель</w:t>
      </w:r>
      <w:r w:rsidR="00666B2A">
        <w:t>ского поселения «Саганнурское».</w:t>
      </w:r>
    </w:p>
    <w:p w:rsidR="00666B2A" w:rsidRDefault="00416E29" w:rsidP="00666B2A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666B2A">
        <w:t>Оплата труда выборного должностного лица муниципального образования сельского поселения «Саганнурское» производится в виде  денежного вознаграждения</w:t>
      </w:r>
      <w:r w:rsidR="00666B2A">
        <w:t>.</w:t>
      </w:r>
    </w:p>
    <w:p w:rsidR="00666B2A" w:rsidRDefault="00416E29" w:rsidP="00666B2A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666B2A">
        <w:t>Размер денежного вознаграждения устанавливается в соответствии с приложением  к настоящему Положению.</w:t>
      </w:r>
    </w:p>
    <w:p w:rsidR="00666B2A" w:rsidRDefault="00416E29" w:rsidP="00666B2A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666B2A">
        <w:t>Заработная плата выборного должностного лица  муниципального образования сельского поселения «Саганнурское» выплачивается с учетом районного коэффициента и процентной надбавки за работу в южных районах Восточной Сибири.</w:t>
      </w:r>
    </w:p>
    <w:p w:rsidR="00416E29" w:rsidRPr="00666B2A" w:rsidRDefault="00416E29" w:rsidP="00666B2A">
      <w:pPr>
        <w:numPr>
          <w:ilvl w:val="0"/>
          <w:numId w:val="49"/>
        </w:numPr>
        <w:tabs>
          <w:tab w:val="left" w:pos="284"/>
          <w:tab w:val="left" w:pos="851"/>
        </w:tabs>
        <w:spacing w:line="360" w:lineRule="auto"/>
        <w:ind w:left="0" w:firstLine="567"/>
        <w:jc w:val="both"/>
      </w:pPr>
      <w:r w:rsidRPr="00666B2A">
        <w:t>Размер денежного вознаграждения выборного должностного лица муниципального образования сельского поселения «Саганнурское» увеличивается (индексируется) в соответствии с решением Совета депутатов муниципального образования сельского поселения «Саганнурское»  о бюджете на соответствующий год с учетом уровня инфляции (потребительских цен).</w:t>
      </w:r>
    </w:p>
    <w:p w:rsidR="00835895" w:rsidRPr="00666B2A" w:rsidRDefault="00835895" w:rsidP="002D1B7F"/>
    <w:p w:rsidR="00835895" w:rsidRPr="00666B2A" w:rsidRDefault="00835895" w:rsidP="002D1B7F"/>
    <w:p w:rsidR="00835895" w:rsidRPr="00666B2A" w:rsidRDefault="00835895" w:rsidP="002D1B7F"/>
    <w:p w:rsidR="00835895" w:rsidRPr="00666B2A" w:rsidRDefault="00835895" w:rsidP="002D1B7F"/>
    <w:p w:rsidR="00835895" w:rsidRDefault="00835895" w:rsidP="002D1B7F"/>
    <w:p w:rsidR="00666B2A" w:rsidRDefault="00666B2A" w:rsidP="002D1B7F"/>
    <w:p w:rsidR="00666B2A" w:rsidRDefault="00666B2A" w:rsidP="002D1B7F"/>
    <w:p w:rsidR="00666B2A" w:rsidRDefault="00666B2A" w:rsidP="002D1B7F"/>
    <w:p w:rsidR="00666B2A" w:rsidRDefault="00666B2A" w:rsidP="002D1B7F"/>
    <w:p w:rsidR="00666B2A" w:rsidRDefault="00666B2A" w:rsidP="002D1B7F"/>
    <w:p w:rsidR="00666B2A" w:rsidRDefault="00666B2A" w:rsidP="002D1B7F"/>
    <w:p w:rsidR="00666B2A" w:rsidRDefault="00666B2A" w:rsidP="002D1B7F"/>
    <w:p w:rsidR="00666B2A" w:rsidRDefault="00666B2A" w:rsidP="002D1B7F"/>
    <w:p w:rsidR="00666B2A" w:rsidRPr="00666B2A" w:rsidRDefault="00666B2A" w:rsidP="002D1B7F"/>
    <w:p w:rsidR="00A829D3" w:rsidRPr="00666B2A" w:rsidRDefault="00A829D3" w:rsidP="00A829D3">
      <w:pPr>
        <w:jc w:val="right"/>
      </w:pPr>
      <w:r w:rsidRPr="00666B2A">
        <w:t xml:space="preserve">Приложение   </w:t>
      </w:r>
    </w:p>
    <w:p w:rsidR="00E42F10" w:rsidRPr="00E42F10" w:rsidRDefault="00A829D3" w:rsidP="00E42F10">
      <w:pPr>
        <w:autoSpaceDE w:val="0"/>
        <w:autoSpaceDN w:val="0"/>
        <w:adjustRightInd w:val="0"/>
        <w:jc w:val="right"/>
        <w:rPr>
          <w:bCs/>
        </w:rPr>
      </w:pPr>
      <w:r w:rsidRPr="00E42F10">
        <w:t xml:space="preserve">к Положению </w:t>
      </w:r>
      <w:r w:rsidR="00E42F10" w:rsidRPr="00E42F10">
        <w:t xml:space="preserve">Об оплате труда </w:t>
      </w:r>
      <w:r w:rsidR="00E42F10" w:rsidRPr="00E42F10">
        <w:rPr>
          <w:bCs/>
        </w:rPr>
        <w:t xml:space="preserve">выборного должностного </w:t>
      </w:r>
    </w:p>
    <w:p w:rsidR="00E42F10" w:rsidRPr="00E42F10" w:rsidRDefault="00E42F10" w:rsidP="00E42F10">
      <w:pPr>
        <w:autoSpaceDE w:val="0"/>
        <w:autoSpaceDN w:val="0"/>
        <w:adjustRightInd w:val="0"/>
        <w:jc w:val="right"/>
      </w:pPr>
      <w:r w:rsidRPr="00E42F10">
        <w:rPr>
          <w:bCs/>
        </w:rPr>
        <w:t xml:space="preserve">лица местного самоуправления – главы </w:t>
      </w:r>
      <w:r w:rsidRPr="00E42F10">
        <w:t>муниципального</w:t>
      </w:r>
    </w:p>
    <w:p w:rsidR="00E42F10" w:rsidRPr="00E42F10" w:rsidRDefault="00E42F10" w:rsidP="00E42F10">
      <w:pPr>
        <w:autoSpaceDE w:val="0"/>
        <w:autoSpaceDN w:val="0"/>
        <w:adjustRightInd w:val="0"/>
        <w:jc w:val="right"/>
        <w:rPr>
          <w:bCs/>
        </w:rPr>
      </w:pPr>
      <w:r w:rsidRPr="00E42F10">
        <w:t xml:space="preserve"> образования сельского</w:t>
      </w:r>
      <w:r w:rsidRPr="00E42F10">
        <w:rPr>
          <w:bCs/>
        </w:rPr>
        <w:t xml:space="preserve"> </w:t>
      </w:r>
      <w:r w:rsidRPr="00E42F10">
        <w:t>поселения «Саганнурское»</w:t>
      </w:r>
    </w:p>
    <w:p w:rsidR="00E42F10" w:rsidRPr="00666B2A" w:rsidRDefault="00E42F10" w:rsidP="00E42F10"/>
    <w:p w:rsidR="00A829D3" w:rsidRPr="00666B2A" w:rsidRDefault="00A829D3" w:rsidP="00E42F10">
      <w:pPr>
        <w:jc w:val="right"/>
      </w:pPr>
    </w:p>
    <w:p w:rsidR="00A829D3" w:rsidRPr="00666B2A" w:rsidRDefault="00A829D3" w:rsidP="00A829D3">
      <w:pPr>
        <w:jc w:val="center"/>
        <w:rPr>
          <w:b/>
        </w:rPr>
      </w:pPr>
      <w:r w:rsidRPr="00666B2A">
        <w:rPr>
          <w:b/>
        </w:rPr>
        <w:t>Размер ежемесячного денежного вознаграждения выборного должностного лица муниципального образования сельского поселения «Саганнурское»</w:t>
      </w:r>
    </w:p>
    <w:p w:rsidR="00A829D3" w:rsidRPr="00666B2A" w:rsidRDefault="00A829D3" w:rsidP="00A829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416E29" w:rsidRPr="00666B2A" w:rsidTr="00A829D3">
        <w:tc>
          <w:tcPr>
            <w:tcW w:w="7308" w:type="dxa"/>
          </w:tcPr>
          <w:p w:rsidR="00416E29" w:rsidRPr="00666B2A" w:rsidRDefault="00416E29" w:rsidP="006A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6E29" w:rsidRPr="00666B2A" w:rsidRDefault="00416E29" w:rsidP="006A62E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63" w:type="dxa"/>
          </w:tcPr>
          <w:p w:rsidR="00416E29" w:rsidRPr="00666B2A" w:rsidRDefault="00416E29" w:rsidP="006A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A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:rsidR="00416E29" w:rsidRPr="00666B2A" w:rsidRDefault="00416E29" w:rsidP="006A62E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E29" w:rsidRPr="00666B2A" w:rsidTr="004818DF">
        <w:trPr>
          <w:trHeight w:val="441"/>
        </w:trPr>
        <w:tc>
          <w:tcPr>
            <w:tcW w:w="7308" w:type="dxa"/>
          </w:tcPr>
          <w:p w:rsidR="00416E29" w:rsidRPr="00666B2A" w:rsidRDefault="00416E29" w:rsidP="006A6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29" w:rsidRPr="00666B2A" w:rsidRDefault="00416E29" w:rsidP="006A6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«Саганнурское» </w:t>
            </w:r>
          </w:p>
          <w:p w:rsidR="00416E29" w:rsidRPr="00666B2A" w:rsidRDefault="00416E29" w:rsidP="006A6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16E29" w:rsidRPr="00666B2A" w:rsidRDefault="00416E29" w:rsidP="006A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29" w:rsidRPr="00666B2A" w:rsidRDefault="00416E29" w:rsidP="006A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B5C" w:rsidRPr="00666B2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</w:tbl>
    <w:p w:rsidR="00A829D3" w:rsidRPr="00666B2A" w:rsidRDefault="00A829D3" w:rsidP="008D70BB">
      <w:pPr>
        <w:spacing w:after="360" w:line="360" w:lineRule="auto"/>
        <w:ind w:firstLine="709"/>
        <w:jc w:val="both"/>
      </w:pPr>
    </w:p>
    <w:p w:rsidR="00A829D3" w:rsidRPr="00666B2A" w:rsidRDefault="00A829D3" w:rsidP="008D70BB">
      <w:pPr>
        <w:spacing w:after="360" w:line="360" w:lineRule="auto"/>
        <w:ind w:firstLine="709"/>
        <w:jc w:val="both"/>
      </w:pPr>
    </w:p>
    <w:p w:rsidR="00A829D3" w:rsidRPr="00666B2A" w:rsidRDefault="00A829D3" w:rsidP="008D70BB">
      <w:pPr>
        <w:spacing w:after="360" w:line="360" w:lineRule="auto"/>
        <w:ind w:firstLine="709"/>
        <w:jc w:val="both"/>
      </w:pPr>
    </w:p>
    <w:p w:rsidR="00A829D3" w:rsidRDefault="00A829D3" w:rsidP="008D70BB">
      <w:pPr>
        <w:spacing w:after="360" w:line="360" w:lineRule="auto"/>
        <w:ind w:firstLine="709"/>
        <w:jc w:val="both"/>
      </w:pPr>
    </w:p>
    <w:p w:rsidR="00A829D3" w:rsidRDefault="00A829D3" w:rsidP="008D70BB">
      <w:pPr>
        <w:spacing w:after="360" w:line="360" w:lineRule="auto"/>
        <w:ind w:firstLine="709"/>
        <w:jc w:val="both"/>
      </w:pPr>
    </w:p>
    <w:p w:rsidR="00A829D3" w:rsidRDefault="00A829D3" w:rsidP="008D70BB">
      <w:pPr>
        <w:spacing w:after="360" w:line="360" w:lineRule="auto"/>
        <w:ind w:firstLine="709"/>
        <w:jc w:val="both"/>
      </w:pPr>
    </w:p>
    <w:p w:rsidR="00A829D3" w:rsidRDefault="00A829D3" w:rsidP="008D70BB">
      <w:pPr>
        <w:spacing w:after="360" w:line="360" w:lineRule="auto"/>
        <w:ind w:firstLine="709"/>
        <w:jc w:val="both"/>
      </w:pPr>
    </w:p>
    <w:p w:rsidR="00A829D3" w:rsidRDefault="00A829D3" w:rsidP="008D70BB">
      <w:pPr>
        <w:spacing w:after="360" w:line="360" w:lineRule="auto"/>
        <w:ind w:firstLine="709"/>
        <w:jc w:val="both"/>
      </w:pPr>
    </w:p>
    <w:p w:rsidR="00A829D3" w:rsidRDefault="00A829D3" w:rsidP="008D70BB">
      <w:pPr>
        <w:spacing w:after="360" w:line="360" w:lineRule="auto"/>
        <w:ind w:firstLine="709"/>
        <w:jc w:val="both"/>
      </w:pPr>
    </w:p>
    <w:p w:rsidR="00A829D3" w:rsidRDefault="00A829D3" w:rsidP="008D70BB">
      <w:pPr>
        <w:spacing w:after="360" w:line="360" w:lineRule="auto"/>
        <w:ind w:firstLine="709"/>
        <w:jc w:val="both"/>
      </w:pPr>
    </w:p>
    <w:sectPr w:rsidR="00A829D3" w:rsidSect="00666B2A">
      <w:headerReference w:type="even" r:id="rId8"/>
      <w:footerReference w:type="even" r:id="rId9"/>
      <w:footerReference w:type="default" r:id="rId10"/>
      <w:pgSz w:w="11906" w:h="16838"/>
      <w:pgMar w:top="709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7A" w:rsidRDefault="00E7367A">
      <w:r>
        <w:separator/>
      </w:r>
    </w:p>
  </w:endnote>
  <w:endnote w:type="continuationSeparator" w:id="1">
    <w:p w:rsidR="00E7367A" w:rsidRDefault="00E7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CF" w:rsidRDefault="006A3030" w:rsidP="00DB1E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52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52CF" w:rsidRDefault="008B52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CF" w:rsidRDefault="006A3030" w:rsidP="00DB1E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52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8F9">
      <w:rPr>
        <w:rStyle w:val="a6"/>
        <w:noProof/>
      </w:rPr>
      <w:t>3</w:t>
    </w:r>
    <w:r>
      <w:rPr>
        <w:rStyle w:val="a6"/>
      </w:rPr>
      <w:fldChar w:fldCharType="end"/>
    </w:r>
  </w:p>
  <w:p w:rsidR="008B52CF" w:rsidRDefault="008B52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7A" w:rsidRDefault="00E7367A">
      <w:r>
        <w:separator/>
      </w:r>
    </w:p>
  </w:footnote>
  <w:footnote w:type="continuationSeparator" w:id="1">
    <w:p w:rsidR="00E7367A" w:rsidRDefault="00E73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CF" w:rsidRDefault="006A3030" w:rsidP="00DE1F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52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52CF" w:rsidRDefault="008B5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92"/>
    <w:multiLevelType w:val="multilevel"/>
    <w:tmpl w:val="96BA07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FB51EF"/>
    <w:multiLevelType w:val="hybridMultilevel"/>
    <w:tmpl w:val="04E657B6"/>
    <w:lvl w:ilvl="0" w:tplc="E0861D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1A29"/>
    <w:multiLevelType w:val="multilevel"/>
    <w:tmpl w:val="F61E716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6F44FCC"/>
    <w:multiLevelType w:val="hybridMultilevel"/>
    <w:tmpl w:val="352AF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865A9"/>
    <w:multiLevelType w:val="multilevel"/>
    <w:tmpl w:val="2E5CEF8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8326CC9"/>
    <w:multiLevelType w:val="multilevel"/>
    <w:tmpl w:val="D08C1F7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762115"/>
    <w:multiLevelType w:val="multilevel"/>
    <w:tmpl w:val="ACB090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B6B0754"/>
    <w:multiLevelType w:val="multilevel"/>
    <w:tmpl w:val="37E6CCE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1D38FF"/>
    <w:multiLevelType w:val="multilevel"/>
    <w:tmpl w:val="C9FEAF7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312973"/>
    <w:multiLevelType w:val="hybridMultilevel"/>
    <w:tmpl w:val="95488604"/>
    <w:lvl w:ilvl="0" w:tplc="0A74600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911040"/>
    <w:multiLevelType w:val="hybridMultilevel"/>
    <w:tmpl w:val="56881B12"/>
    <w:lvl w:ilvl="0" w:tplc="BF14EB2A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937D1"/>
    <w:multiLevelType w:val="multilevel"/>
    <w:tmpl w:val="3F6A3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00F6C21"/>
    <w:multiLevelType w:val="multilevel"/>
    <w:tmpl w:val="6AF6C2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596A42"/>
    <w:multiLevelType w:val="hybridMultilevel"/>
    <w:tmpl w:val="71FC36AA"/>
    <w:lvl w:ilvl="0" w:tplc="0A74600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96E58"/>
    <w:multiLevelType w:val="multilevel"/>
    <w:tmpl w:val="69A4327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5960695"/>
    <w:multiLevelType w:val="multilevel"/>
    <w:tmpl w:val="2C340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86389"/>
    <w:multiLevelType w:val="multilevel"/>
    <w:tmpl w:val="FBFCB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06B0FE5"/>
    <w:multiLevelType w:val="multilevel"/>
    <w:tmpl w:val="0D24757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403FF5"/>
    <w:multiLevelType w:val="multilevel"/>
    <w:tmpl w:val="BD643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EE31774"/>
    <w:multiLevelType w:val="multilevel"/>
    <w:tmpl w:val="352A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301A0"/>
    <w:multiLevelType w:val="multilevel"/>
    <w:tmpl w:val="39062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195A3C"/>
    <w:multiLevelType w:val="multilevel"/>
    <w:tmpl w:val="A1C4738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66A790C"/>
    <w:multiLevelType w:val="multilevel"/>
    <w:tmpl w:val="D5D28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68B6255"/>
    <w:multiLevelType w:val="multilevel"/>
    <w:tmpl w:val="44D8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93807AE"/>
    <w:multiLevelType w:val="multilevel"/>
    <w:tmpl w:val="2C340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A635500"/>
    <w:multiLevelType w:val="multilevel"/>
    <w:tmpl w:val="904E9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D9D1647"/>
    <w:multiLevelType w:val="multilevel"/>
    <w:tmpl w:val="780E1B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EC74B6"/>
    <w:multiLevelType w:val="multilevel"/>
    <w:tmpl w:val="246250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257828"/>
    <w:multiLevelType w:val="multilevel"/>
    <w:tmpl w:val="625842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3446CD9"/>
    <w:multiLevelType w:val="multilevel"/>
    <w:tmpl w:val="4BDE02E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3A7458D"/>
    <w:multiLevelType w:val="multilevel"/>
    <w:tmpl w:val="4FD29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916334E"/>
    <w:multiLevelType w:val="multilevel"/>
    <w:tmpl w:val="B69CF69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92A36F1"/>
    <w:multiLevelType w:val="hybridMultilevel"/>
    <w:tmpl w:val="D4B6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42934"/>
    <w:multiLevelType w:val="hybridMultilevel"/>
    <w:tmpl w:val="D204A1CA"/>
    <w:lvl w:ilvl="0" w:tplc="E0861D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B5F49"/>
    <w:multiLevelType w:val="hybridMultilevel"/>
    <w:tmpl w:val="7B864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4600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77FA4"/>
    <w:multiLevelType w:val="multilevel"/>
    <w:tmpl w:val="E722C1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DE8290B"/>
    <w:multiLevelType w:val="multilevel"/>
    <w:tmpl w:val="56881B1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75511A"/>
    <w:multiLevelType w:val="hybridMultilevel"/>
    <w:tmpl w:val="4242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62C6F"/>
    <w:multiLevelType w:val="multilevel"/>
    <w:tmpl w:val="2C340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16C7F6D"/>
    <w:multiLevelType w:val="multilevel"/>
    <w:tmpl w:val="4A2CF9D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D17348"/>
    <w:multiLevelType w:val="multilevel"/>
    <w:tmpl w:val="FDF06A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6D4EDE"/>
    <w:multiLevelType w:val="hybridMultilevel"/>
    <w:tmpl w:val="CCCA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F3E9E"/>
    <w:multiLevelType w:val="multilevel"/>
    <w:tmpl w:val="A268D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95326DB"/>
    <w:multiLevelType w:val="multilevel"/>
    <w:tmpl w:val="2C340B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E8F183E"/>
    <w:multiLevelType w:val="multilevel"/>
    <w:tmpl w:val="D5D28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FB233F4"/>
    <w:multiLevelType w:val="multilevel"/>
    <w:tmpl w:val="B6C4275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19"/>
  </w:num>
  <w:num w:numId="3">
    <w:abstractNumId w:val="5"/>
  </w:num>
  <w:num w:numId="4">
    <w:abstractNumId w:val="27"/>
  </w:num>
  <w:num w:numId="5">
    <w:abstractNumId w:val="42"/>
  </w:num>
  <w:num w:numId="6">
    <w:abstractNumId w:val="31"/>
  </w:num>
  <w:num w:numId="7">
    <w:abstractNumId w:val="6"/>
  </w:num>
  <w:num w:numId="8">
    <w:abstractNumId w:val="23"/>
  </w:num>
  <w:num w:numId="9">
    <w:abstractNumId w:val="4"/>
  </w:num>
  <w:num w:numId="10">
    <w:abstractNumId w:val="28"/>
  </w:num>
  <w:num w:numId="11">
    <w:abstractNumId w:val="41"/>
  </w:num>
  <w:num w:numId="12">
    <w:abstractNumId w:val="13"/>
  </w:num>
  <w:num w:numId="13">
    <w:abstractNumId w:val="30"/>
  </w:num>
  <w:num w:numId="14">
    <w:abstractNumId w:val="15"/>
  </w:num>
  <w:num w:numId="15">
    <w:abstractNumId w:val="33"/>
  </w:num>
  <w:num w:numId="16">
    <w:abstractNumId w:val="2"/>
  </w:num>
  <w:num w:numId="17">
    <w:abstractNumId w:val="48"/>
  </w:num>
  <w:num w:numId="18">
    <w:abstractNumId w:val="7"/>
  </w:num>
  <w:num w:numId="19">
    <w:abstractNumId w:val="14"/>
  </w:num>
  <w:num w:numId="20">
    <w:abstractNumId w:val="25"/>
  </w:num>
  <w:num w:numId="21">
    <w:abstractNumId w:val="11"/>
  </w:num>
  <w:num w:numId="22">
    <w:abstractNumId w:val="8"/>
  </w:num>
  <w:num w:numId="23">
    <w:abstractNumId w:val="3"/>
  </w:num>
  <w:num w:numId="24">
    <w:abstractNumId w:val="21"/>
  </w:num>
  <w:num w:numId="25">
    <w:abstractNumId w:val="1"/>
  </w:num>
  <w:num w:numId="26">
    <w:abstractNumId w:val="38"/>
  </w:num>
  <w:num w:numId="27">
    <w:abstractNumId w:val="16"/>
  </w:num>
  <w:num w:numId="28">
    <w:abstractNumId w:val="22"/>
  </w:num>
  <w:num w:numId="29">
    <w:abstractNumId w:val="29"/>
  </w:num>
  <w:num w:numId="30">
    <w:abstractNumId w:val="47"/>
  </w:num>
  <w:num w:numId="31">
    <w:abstractNumId w:val="24"/>
  </w:num>
  <w:num w:numId="32">
    <w:abstractNumId w:val="18"/>
  </w:num>
  <w:num w:numId="33">
    <w:abstractNumId w:val="40"/>
  </w:num>
  <w:num w:numId="34">
    <w:abstractNumId w:val="32"/>
  </w:num>
  <w:num w:numId="35">
    <w:abstractNumId w:val="46"/>
  </w:num>
  <w:num w:numId="36">
    <w:abstractNumId w:val="26"/>
  </w:num>
  <w:num w:numId="37">
    <w:abstractNumId w:val="20"/>
  </w:num>
  <w:num w:numId="38">
    <w:abstractNumId w:val="12"/>
  </w:num>
  <w:num w:numId="39">
    <w:abstractNumId w:val="37"/>
  </w:num>
  <w:num w:numId="40">
    <w:abstractNumId w:val="0"/>
  </w:num>
  <w:num w:numId="41">
    <w:abstractNumId w:val="35"/>
  </w:num>
  <w:num w:numId="42">
    <w:abstractNumId w:val="9"/>
  </w:num>
  <w:num w:numId="43">
    <w:abstractNumId w:val="17"/>
  </w:num>
  <w:num w:numId="44">
    <w:abstractNumId w:val="10"/>
  </w:num>
  <w:num w:numId="45">
    <w:abstractNumId w:val="45"/>
  </w:num>
  <w:num w:numId="46">
    <w:abstractNumId w:val="36"/>
  </w:num>
  <w:num w:numId="47">
    <w:abstractNumId w:val="34"/>
  </w:num>
  <w:num w:numId="48">
    <w:abstractNumId w:val="43"/>
  </w:num>
  <w:num w:numId="49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1149B"/>
    <w:rsid w:val="00011731"/>
    <w:rsid w:val="00013166"/>
    <w:rsid w:val="000309A1"/>
    <w:rsid w:val="0004489D"/>
    <w:rsid w:val="000475D8"/>
    <w:rsid w:val="00060734"/>
    <w:rsid w:val="000677DB"/>
    <w:rsid w:val="0007206E"/>
    <w:rsid w:val="000978A3"/>
    <w:rsid w:val="000A2B56"/>
    <w:rsid w:val="000B2D9F"/>
    <w:rsid w:val="000B3A43"/>
    <w:rsid w:val="000C0150"/>
    <w:rsid w:val="000D54EA"/>
    <w:rsid w:val="000E3B6B"/>
    <w:rsid w:val="001201BB"/>
    <w:rsid w:val="0012343D"/>
    <w:rsid w:val="00125098"/>
    <w:rsid w:val="0013366E"/>
    <w:rsid w:val="00137392"/>
    <w:rsid w:val="00144F87"/>
    <w:rsid w:val="0014675C"/>
    <w:rsid w:val="00164F15"/>
    <w:rsid w:val="00173EA3"/>
    <w:rsid w:val="001A56A6"/>
    <w:rsid w:val="001B64D5"/>
    <w:rsid w:val="001C44F9"/>
    <w:rsid w:val="001C6B73"/>
    <w:rsid w:val="001E7887"/>
    <w:rsid w:val="00216263"/>
    <w:rsid w:val="00227116"/>
    <w:rsid w:val="002444C5"/>
    <w:rsid w:val="00253F71"/>
    <w:rsid w:val="00255B5C"/>
    <w:rsid w:val="0026117B"/>
    <w:rsid w:val="002838F9"/>
    <w:rsid w:val="002A4548"/>
    <w:rsid w:val="002C0CFC"/>
    <w:rsid w:val="002C6187"/>
    <w:rsid w:val="002D1B7F"/>
    <w:rsid w:val="002E1524"/>
    <w:rsid w:val="003145D3"/>
    <w:rsid w:val="00332671"/>
    <w:rsid w:val="00335D29"/>
    <w:rsid w:val="00340F0F"/>
    <w:rsid w:val="00350C81"/>
    <w:rsid w:val="00361DA3"/>
    <w:rsid w:val="00362198"/>
    <w:rsid w:val="003774C8"/>
    <w:rsid w:val="00384B39"/>
    <w:rsid w:val="003952BD"/>
    <w:rsid w:val="003A42A6"/>
    <w:rsid w:val="003B3269"/>
    <w:rsid w:val="003C3312"/>
    <w:rsid w:val="003C334E"/>
    <w:rsid w:val="003D0942"/>
    <w:rsid w:val="004135C5"/>
    <w:rsid w:val="00416E29"/>
    <w:rsid w:val="004176CC"/>
    <w:rsid w:val="00441B7A"/>
    <w:rsid w:val="00443B00"/>
    <w:rsid w:val="004539FF"/>
    <w:rsid w:val="00461A1A"/>
    <w:rsid w:val="00476785"/>
    <w:rsid w:val="00476A46"/>
    <w:rsid w:val="004818DF"/>
    <w:rsid w:val="004F5F5B"/>
    <w:rsid w:val="005047D8"/>
    <w:rsid w:val="00516FCE"/>
    <w:rsid w:val="005174E5"/>
    <w:rsid w:val="0052479A"/>
    <w:rsid w:val="00525072"/>
    <w:rsid w:val="005472F6"/>
    <w:rsid w:val="00552306"/>
    <w:rsid w:val="005537EF"/>
    <w:rsid w:val="0057231B"/>
    <w:rsid w:val="00580FCA"/>
    <w:rsid w:val="00587E15"/>
    <w:rsid w:val="005C40EE"/>
    <w:rsid w:val="005D31A8"/>
    <w:rsid w:val="006007E8"/>
    <w:rsid w:val="00604341"/>
    <w:rsid w:val="00615757"/>
    <w:rsid w:val="00633CA4"/>
    <w:rsid w:val="00645274"/>
    <w:rsid w:val="00651C76"/>
    <w:rsid w:val="00666B2A"/>
    <w:rsid w:val="00667A93"/>
    <w:rsid w:val="006738CA"/>
    <w:rsid w:val="00683F1E"/>
    <w:rsid w:val="006A3030"/>
    <w:rsid w:val="006A62EA"/>
    <w:rsid w:val="006B45FF"/>
    <w:rsid w:val="006D592A"/>
    <w:rsid w:val="006D6367"/>
    <w:rsid w:val="006E10DA"/>
    <w:rsid w:val="007046BF"/>
    <w:rsid w:val="00726FC8"/>
    <w:rsid w:val="00730D23"/>
    <w:rsid w:val="00754B67"/>
    <w:rsid w:val="00762BC9"/>
    <w:rsid w:val="00763CD6"/>
    <w:rsid w:val="00764B37"/>
    <w:rsid w:val="00767D1C"/>
    <w:rsid w:val="0077008F"/>
    <w:rsid w:val="00771659"/>
    <w:rsid w:val="007A39AC"/>
    <w:rsid w:val="007A6EA9"/>
    <w:rsid w:val="007C0F92"/>
    <w:rsid w:val="007C12D9"/>
    <w:rsid w:val="007F2C5B"/>
    <w:rsid w:val="007F6E6F"/>
    <w:rsid w:val="00824932"/>
    <w:rsid w:val="008312CD"/>
    <w:rsid w:val="00835895"/>
    <w:rsid w:val="008426DB"/>
    <w:rsid w:val="00853580"/>
    <w:rsid w:val="00863AD1"/>
    <w:rsid w:val="0086543F"/>
    <w:rsid w:val="008B0B10"/>
    <w:rsid w:val="008B52CF"/>
    <w:rsid w:val="008C3DCD"/>
    <w:rsid w:val="008D3E56"/>
    <w:rsid w:val="008D70BB"/>
    <w:rsid w:val="008D76BB"/>
    <w:rsid w:val="00912C3B"/>
    <w:rsid w:val="009131B8"/>
    <w:rsid w:val="009323DA"/>
    <w:rsid w:val="00933749"/>
    <w:rsid w:val="00951A6D"/>
    <w:rsid w:val="00964A42"/>
    <w:rsid w:val="00966ECC"/>
    <w:rsid w:val="00977E4D"/>
    <w:rsid w:val="009B0B7B"/>
    <w:rsid w:val="009B7CC6"/>
    <w:rsid w:val="009B7D32"/>
    <w:rsid w:val="009C6A0C"/>
    <w:rsid w:val="009D4635"/>
    <w:rsid w:val="009E1C70"/>
    <w:rsid w:val="009F1934"/>
    <w:rsid w:val="009F3EEE"/>
    <w:rsid w:val="009F4768"/>
    <w:rsid w:val="00A34B9D"/>
    <w:rsid w:val="00A525C9"/>
    <w:rsid w:val="00A829D3"/>
    <w:rsid w:val="00A83B49"/>
    <w:rsid w:val="00A84190"/>
    <w:rsid w:val="00AB3585"/>
    <w:rsid w:val="00AB5647"/>
    <w:rsid w:val="00AB6394"/>
    <w:rsid w:val="00AC0ABB"/>
    <w:rsid w:val="00AE1D74"/>
    <w:rsid w:val="00AE7169"/>
    <w:rsid w:val="00AF5137"/>
    <w:rsid w:val="00B223C4"/>
    <w:rsid w:val="00B3009B"/>
    <w:rsid w:val="00B425A0"/>
    <w:rsid w:val="00B65E25"/>
    <w:rsid w:val="00B90886"/>
    <w:rsid w:val="00B975A8"/>
    <w:rsid w:val="00BB555C"/>
    <w:rsid w:val="00BC7D49"/>
    <w:rsid w:val="00BD7298"/>
    <w:rsid w:val="00BE6467"/>
    <w:rsid w:val="00BF353E"/>
    <w:rsid w:val="00BF3617"/>
    <w:rsid w:val="00C1012D"/>
    <w:rsid w:val="00C13B4F"/>
    <w:rsid w:val="00C3325C"/>
    <w:rsid w:val="00C351B5"/>
    <w:rsid w:val="00C47DE4"/>
    <w:rsid w:val="00C62CAA"/>
    <w:rsid w:val="00C71442"/>
    <w:rsid w:val="00C74EA0"/>
    <w:rsid w:val="00C83063"/>
    <w:rsid w:val="00C8348C"/>
    <w:rsid w:val="00C95E1B"/>
    <w:rsid w:val="00CA3D33"/>
    <w:rsid w:val="00CB22AC"/>
    <w:rsid w:val="00CB4703"/>
    <w:rsid w:val="00CB70E0"/>
    <w:rsid w:val="00CC0F0B"/>
    <w:rsid w:val="00CD4934"/>
    <w:rsid w:val="00CD73B0"/>
    <w:rsid w:val="00CE3646"/>
    <w:rsid w:val="00CF3A39"/>
    <w:rsid w:val="00D01659"/>
    <w:rsid w:val="00D01702"/>
    <w:rsid w:val="00D1403A"/>
    <w:rsid w:val="00D240F1"/>
    <w:rsid w:val="00D519B3"/>
    <w:rsid w:val="00D73121"/>
    <w:rsid w:val="00D818E3"/>
    <w:rsid w:val="00D903B6"/>
    <w:rsid w:val="00DA2380"/>
    <w:rsid w:val="00DA4A00"/>
    <w:rsid w:val="00DB1E71"/>
    <w:rsid w:val="00DB77C6"/>
    <w:rsid w:val="00DC4BCC"/>
    <w:rsid w:val="00DD3BD2"/>
    <w:rsid w:val="00DD4C6C"/>
    <w:rsid w:val="00DD62E8"/>
    <w:rsid w:val="00DE1F79"/>
    <w:rsid w:val="00DE4B44"/>
    <w:rsid w:val="00E04B2E"/>
    <w:rsid w:val="00E140B0"/>
    <w:rsid w:val="00E143E1"/>
    <w:rsid w:val="00E3072E"/>
    <w:rsid w:val="00E42F10"/>
    <w:rsid w:val="00E73249"/>
    <w:rsid w:val="00E7367A"/>
    <w:rsid w:val="00E76D3D"/>
    <w:rsid w:val="00E956F9"/>
    <w:rsid w:val="00E957F6"/>
    <w:rsid w:val="00EB143C"/>
    <w:rsid w:val="00EB7C06"/>
    <w:rsid w:val="00EC3818"/>
    <w:rsid w:val="00EC5337"/>
    <w:rsid w:val="00ED1477"/>
    <w:rsid w:val="00ED3CDA"/>
    <w:rsid w:val="00EE2820"/>
    <w:rsid w:val="00F14D42"/>
    <w:rsid w:val="00F35B49"/>
    <w:rsid w:val="00F447C8"/>
    <w:rsid w:val="00F56DE2"/>
    <w:rsid w:val="00F64FCB"/>
    <w:rsid w:val="00F65B77"/>
    <w:rsid w:val="00F6687E"/>
    <w:rsid w:val="00F671BB"/>
    <w:rsid w:val="00F73B0B"/>
    <w:rsid w:val="00F74414"/>
    <w:rsid w:val="00F7504A"/>
    <w:rsid w:val="00F965BA"/>
    <w:rsid w:val="00FB261C"/>
    <w:rsid w:val="00FB6834"/>
    <w:rsid w:val="00FD5C22"/>
    <w:rsid w:val="00F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6467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BE64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6467"/>
  </w:style>
  <w:style w:type="paragraph" w:customStyle="1" w:styleId="ConsPlusNonformat">
    <w:name w:val="ConsPlusNonformat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977E4D"/>
    <w:pPr>
      <w:spacing w:before="100" w:beforeAutospacing="1" w:after="100" w:afterAutospacing="1"/>
    </w:pPr>
  </w:style>
  <w:style w:type="paragraph" w:styleId="HTML">
    <w:name w:val="HTML Preformatted"/>
    <w:basedOn w:val="a"/>
    <w:rsid w:val="00FB2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AC0ABB"/>
    <w:rPr>
      <w:color w:val="3688BA"/>
      <w:u w:val="single"/>
    </w:rPr>
  </w:style>
  <w:style w:type="character" w:styleId="a9">
    <w:name w:val="Strong"/>
    <w:basedOn w:val="a0"/>
    <w:qFormat/>
    <w:rsid w:val="003C3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4</cp:revision>
  <cp:lastPrinted>2017-06-29T03:25:00Z</cp:lastPrinted>
  <dcterms:created xsi:type="dcterms:W3CDTF">2017-07-19T08:45:00Z</dcterms:created>
  <dcterms:modified xsi:type="dcterms:W3CDTF">2017-07-19T09:13:00Z</dcterms:modified>
</cp:coreProperties>
</file>