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BE" w:rsidRPr="00074843" w:rsidRDefault="00F3206A" w:rsidP="0056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1pt;margin-top:-25.55pt;width:54pt;height:66pt;z-index:251658240" wrapcoords="-300 0 -300 21355 21600 21355 21600 0 -300 0" fillcolor="window">
            <v:imagedata r:id="rId6" o:title=""/>
            <w10:wrap type="through"/>
          </v:shape>
          <o:OLEObject Type="Embed" ProgID="Word.Picture.8" ShapeID="_x0000_s1026" DrawAspect="Content" ObjectID="_1465800363" r:id="rId7"/>
        </w:pict>
      </w:r>
    </w:p>
    <w:p w:rsidR="00567AB0" w:rsidRPr="00074843" w:rsidRDefault="00567AB0" w:rsidP="00567AB0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567AB0" w:rsidRPr="00074843" w:rsidRDefault="00567AB0" w:rsidP="00567A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AB0" w:rsidRPr="00074843" w:rsidRDefault="00567AB0" w:rsidP="00567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4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67AB0" w:rsidRPr="00074843" w:rsidRDefault="00567AB0" w:rsidP="00567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4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«САГАННУРСКОЕ» </w:t>
      </w:r>
    </w:p>
    <w:p w:rsidR="00567AB0" w:rsidRPr="00074843" w:rsidRDefault="00567AB0" w:rsidP="00567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4843">
        <w:rPr>
          <w:rFonts w:ascii="Times New Roman" w:hAnsi="Times New Roman" w:cs="Times New Roman"/>
          <w:b/>
          <w:sz w:val="24"/>
          <w:szCs w:val="24"/>
        </w:rPr>
        <w:t>Мухоршибирского</w:t>
      </w:r>
      <w:proofErr w:type="spellEnd"/>
      <w:r w:rsidRPr="00074843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Бурятия </w:t>
      </w:r>
    </w:p>
    <w:p w:rsidR="00567AB0" w:rsidRPr="00074843" w:rsidRDefault="00567AB0" w:rsidP="00567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43"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85"/>
      </w:tblGrid>
      <w:tr w:rsidR="00567AB0" w:rsidRPr="00074843" w:rsidTr="00F878B8">
        <w:trPr>
          <w:trHeight w:val="368"/>
        </w:trPr>
        <w:tc>
          <w:tcPr>
            <w:tcW w:w="10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7AB0" w:rsidRPr="00074843" w:rsidRDefault="00567AB0" w:rsidP="00567A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AB0" w:rsidRPr="00074843" w:rsidRDefault="00567AB0" w:rsidP="00567A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7AB0" w:rsidRPr="00074843" w:rsidRDefault="00567AB0" w:rsidP="00567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43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567AB0" w:rsidRPr="00074843" w:rsidRDefault="00567AB0" w:rsidP="00567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AB0" w:rsidRPr="00074843" w:rsidRDefault="00567AB0" w:rsidP="00567A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843">
        <w:rPr>
          <w:rFonts w:ascii="Times New Roman" w:hAnsi="Times New Roman" w:cs="Times New Roman"/>
          <w:sz w:val="24"/>
          <w:szCs w:val="24"/>
        </w:rPr>
        <w:t>«__</w:t>
      </w:r>
      <w:r w:rsidR="00F3206A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074843">
        <w:rPr>
          <w:rFonts w:ascii="Times New Roman" w:hAnsi="Times New Roman" w:cs="Times New Roman"/>
          <w:sz w:val="24"/>
          <w:szCs w:val="24"/>
        </w:rPr>
        <w:t>___» _____</w:t>
      </w:r>
      <w:r w:rsidR="00F3206A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074843">
        <w:rPr>
          <w:rFonts w:ascii="Times New Roman" w:hAnsi="Times New Roman" w:cs="Times New Roman"/>
          <w:sz w:val="24"/>
          <w:szCs w:val="24"/>
        </w:rPr>
        <w:t xml:space="preserve">_______   2012 г.                                                     </w:t>
      </w:r>
      <w:r w:rsidR="00F3206A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="00F3206A">
        <w:rPr>
          <w:rFonts w:ascii="Times New Roman" w:hAnsi="Times New Roman" w:cs="Times New Roman"/>
          <w:sz w:val="24"/>
          <w:szCs w:val="24"/>
        </w:rPr>
        <w:t xml:space="preserve"> </w:t>
      </w:r>
      <w:r w:rsidRPr="00074843">
        <w:rPr>
          <w:rFonts w:ascii="Times New Roman" w:hAnsi="Times New Roman" w:cs="Times New Roman"/>
          <w:sz w:val="24"/>
          <w:szCs w:val="24"/>
        </w:rPr>
        <w:t>№   _</w:t>
      </w:r>
      <w:r w:rsidR="00F878B8">
        <w:rPr>
          <w:rFonts w:ascii="Times New Roman" w:hAnsi="Times New Roman" w:cs="Times New Roman"/>
          <w:sz w:val="24"/>
          <w:szCs w:val="24"/>
        </w:rPr>
        <w:t>__</w:t>
      </w:r>
      <w:r w:rsidR="00F3206A">
        <w:rPr>
          <w:rFonts w:ascii="Times New Roman" w:hAnsi="Times New Roman" w:cs="Times New Roman"/>
          <w:sz w:val="24"/>
          <w:szCs w:val="24"/>
          <w:u w:val="single"/>
        </w:rPr>
        <w:t>82</w:t>
      </w:r>
      <w:r w:rsidRPr="00074843">
        <w:rPr>
          <w:rFonts w:ascii="Times New Roman" w:hAnsi="Times New Roman" w:cs="Times New Roman"/>
          <w:sz w:val="24"/>
          <w:szCs w:val="24"/>
        </w:rPr>
        <w:t>___</w:t>
      </w:r>
    </w:p>
    <w:p w:rsidR="00567AB0" w:rsidRPr="00074843" w:rsidRDefault="00567AB0" w:rsidP="00567A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7AB0" w:rsidRPr="00074843" w:rsidRDefault="00567AB0" w:rsidP="00567A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4843">
        <w:rPr>
          <w:rFonts w:ascii="Times New Roman" w:hAnsi="Times New Roman" w:cs="Times New Roman"/>
          <w:sz w:val="24"/>
          <w:szCs w:val="24"/>
        </w:rPr>
        <w:t>п. Саган-Нур</w:t>
      </w:r>
    </w:p>
    <w:p w:rsidR="00567AB0" w:rsidRPr="00074843" w:rsidRDefault="00567AB0" w:rsidP="00567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843" w:rsidRPr="00074843" w:rsidRDefault="00074843" w:rsidP="0007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проведения</w:t>
      </w:r>
      <w:r w:rsidRPr="000748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7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антикоррупционной экспертизы</w:t>
      </w:r>
    </w:p>
    <w:p w:rsidR="00074843" w:rsidRPr="00074843" w:rsidRDefault="00074843" w:rsidP="0007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нормативных</w:t>
      </w:r>
      <w:r w:rsidRPr="000748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7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правовых актов и проектов нормативных</w:t>
      </w:r>
    </w:p>
    <w:p w:rsidR="00074843" w:rsidRPr="00074843" w:rsidRDefault="00074843" w:rsidP="0007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правовых актов</w:t>
      </w:r>
    </w:p>
    <w:p w:rsidR="00567AB0" w:rsidRPr="00074843" w:rsidRDefault="00567AB0" w:rsidP="0056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4843" w:rsidRPr="00BF5BBF" w:rsidRDefault="00567AB0" w:rsidP="0007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BBF">
        <w:rPr>
          <w:rFonts w:ascii="Times New Roman" w:hAnsi="Times New Roman" w:cs="Times New Roman"/>
          <w:sz w:val="24"/>
          <w:szCs w:val="24"/>
        </w:rPr>
        <w:tab/>
      </w:r>
      <w:r w:rsidR="00074843" w:rsidRPr="00BF5B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</w:t>
      </w:r>
      <w:r w:rsidR="00BF5BBF" w:rsidRPr="00BF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5BBF">
        <w:rPr>
          <w:rFonts w:ascii="Times New Roman" w:hAnsi="Times New Roman" w:cs="Times New Roman"/>
          <w:sz w:val="24"/>
          <w:szCs w:val="24"/>
        </w:rPr>
        <w:t>п</w:t>
      </w:r>
      <w:r w:rsidR="00BF5BBF" w:rsidRPr="00BF5BBF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</w:t>
      </w:r>
      <w:r w:rsidR="00BF5BBF">
        <w:rPr>
          <w:rFonts w:ascii="Times New Roman" w:hAnsi="Times New Roman" w:cs="Times New Roman"/>
          <w:sz w:val="24"/>
          <w:szCs w:val="24"/>
        </w:rPr>
        <w:t>26.02.2010</w:t>
      </w:r>
      <w:r w:rsidR="00BF5BBF" w:rsidRPr="00BF5BBF">
        <w:rPr>
          <w:rFonts w:ascii="Times New Roman" w:hAnsi="Times New Roman" w:cs="Times New Roman"/>
          <w:sz w:val="24"/>
          <w:szCs w:val="24"/>
        </w:rPr>
        <w:t xml:space="preserve"> № 96 «Об антикоррупционной экспертизе нормативных правовых актов и проектов нормативных правовых актов»</w:t>
      </w:r>
      <w:r w:rsidR="00BF5BBF">
        <w:rPr>
          <w:rFonts w:ascii="Times New Roman" w:hAnsi="Times New Roman" w:cs="Times New Roman"/>
          <w:sz w:val="24"/>
          <w:szCs w:val="24"/>
        </w:rPr>
        <w:t>,</w:t>
      </w:r>
    </w:p>
    <w:p w:rsidR="00074843" w:rsidRPr="00074843" w:rsidRDefault="00074843" w:rsidP="0007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B0" w:rsidRPr="00074843" w:rsidRDefault="00567AB0" w:rsidP="0056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84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67AB0" w:rsidRPr="00074843" w:rsidRDefault="00074843" w:rsidP="00567A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порядке проведения антикоррупционной экспертизы муниципальных правовых актов и проектов нормативных правовых актов</w:t>
      </w:r>
      <w:r w:rsidR="00567AB0" w:rsidRPr="00074843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074843" w:rsidRPr="00074843" w:rsidRDefault="00074843" w:rsidP="00567A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Ведущего специалиста-юриста администрации муниципального  </w:t>
      </w:r>
      <w:r w:rsidRPr="00074843">
        <w:rPr>
          <w:rFonts w:ascii="Times New Roman" w:hAnsi="Times New Roman" w:cs="Times New Roman"/>
          <w:sz w:val="24"/>
          <w:szCs w:val="24"/>
        </w:rPr>
        <w:t>образования сельского поселения «Саганнурское»</w:t>
      </w:r>
      <w:r>
        <w:rPr>
          <w:rFonts w:ascii="Times New Roman" w:hAnsi="Times New Roman" w:cs="Times New Roman"/>
          <w:sz w:val="24"/>
          <w:szCs w:val="24"/>
        </w:rPr>
        <w:t xml:space="preserve"> Т.Т. Ипатьеву </w:t>
      </w:r>
      <w:r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ответственным за проведение антикоррупционной экспертизы муниципальных нормативных правовых актов и проектов нормат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ивных </w:t>
      </w:r>
      <w:r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актов.</w:t>
      </w:r>
    </w:p>
    <w:p w:rsidR="00074843" w:rsidRPr="00074843" w:rsidRDefault="00074843" w:rsidP="00567A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антикоррупционной экспертизы муниципальных нормативных правовых актов руководствоваться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4843" w:rsidRPr="00074843" w:rsidRDefault="00074843" w:rsidP="00567A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Специалистам </w:t>
      </w:r>
      <w:r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BD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 </w:t>
      </w:r>
      <w:r w:rsidR="00892BD2" w:rsidRPr="00074843">
        <w:rPr>
          <w:rFonts w:ascii="Times New Roman" w:hAnsi="Times New Roman" w:cs="Times New Roman"/>
          <w:sz w:val="24"/>
          <w:szCs w:val="24"/>
        </w:rPr>
        <w:t>образования сельского поселения «Саганнурское»</w:t>
      </w:r>
      <w:r w:rsidR="00892BD2">
        <w:rPr>
          <w:rFonts w:ascii="Times New Roman" w:hAnsi="Times New Roman" w:cs="Times New Roman"/>
          <w:sz w:val="24"/>
          <w:szCs w:val="24"/>
        </w:rPr>
        <w:t xml:space="preserve"> </w:t>
      </w:r>
      <w:r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муниципальных нормативных правовых актов руководствоваться утвержденным Положением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7AB0" w:rsidRPr="00074843" w:rsidRDefault="00567AB0" w:rsidP="00567A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43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на информационных стендах поселения.</w:t>
      </w:r>
    </w:p>
    <w:p w:rsidR="00567AB0" w:rsidRPr="00074843" w:rsidRDefault="00567AB0" w:rsidP="00567A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8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484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074843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074843">
        <w:rPr>
          <w:rFonts w:ascii="Times New Roman" w:hAnsi="Times New Roman" w:cs="Times New Roman"/>
          <w:sz w:val="24"/>
          <w:szCs w:val="24"/>
        </w:rPr>
        <w:t>.</w:t>
      </w:r>
    </w:p>
    <w:p w:rsidR="00567AB0" w:rsidRPr="00074843" w:rsidRDefault="00567AB0" w:rsidP="0056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843" w:rsidRPr="00074843" w:rsidRDefault="00074843" w:rsidP="00074843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74843">
        <w:rPr>
          <w:rFonts w:ascii="Times New Roman" w:hAnsi="Times New Roman" w:cs="Times New Roman"/>
          <w:sz w:val="24"/>
          <w:szCs w:val="24"/>
        </w:rPr>
        <w:t xml:space="preserve">Руководитель аппарата </w:t>
      </w:r>
    </w:p>
    <w:p w:rsidR="00074843" w:rsidRPr="00074843" w:rsidRDefault="00074843" w:rsidP="00074843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7484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074843" w:rsidRPr="00074843" w:rsidRDefault="00074843" w:rsidP="00074843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74843">
        <w:rPr>
          <w:rFonts w:ascii="Times New Roman" w:hAnsi="Times New Roman" w:cs="Times New Roman"/>
          <w:sz w:val="24"/>
          <w:szCs w:val="24"/>
        </w:rPr>
        <w:t>сельского поселения «Саганнурское»                                                                   А.В. Житкова</w:t>
      </w:r>
    </w:p>
    <w:p w:rsidR="00E210BE" w:rsidRPr="00074843" w:rsidRDefault="00BF5BBF" w:rsidP="00567A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567AB0" w:rsidRPr="00074843">
        <w:rPr>
          <w:rFonts w:ascii="Times New Roman" w:hAnsi="Times New Roman" w:cs="Times New Roman"/>
          <w:sz w:val="24"/>
          <w:szCs w:val="24"/>
        </w:rPr>
        <w:t>твержден</w:t>
      </w:r>
      <w:r w:rsidR="00F878B8">
        <w:rPr>
          <w:rFonts w:ascii="Times New Roman" w:hAnsi="Times New Roman" w:cs="Times New Roman"/>
          <w:sz w:val="24"/>
          <w:szCs w:val="24"/>
        </w:rPr>
        <w:t>о</w:t>
      </w:r>
    </w:p>
    <w:p w:rsidR="00567AB0" w:rsidRPr="00074843" w:rsidRDefault="00567AB0" w:rsidP="00567A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84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9D02B7" w:rsidRPr="0007484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9650C" w:rsidRPr="00074843" w:rsidRDefault="00567AB0" w:rsidP="00567A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843">
        <w:rPr>
          <w:rFonts w:ascii="Times New Roman" w:hAnsi="Times New Roman" w:cs="Times New Roman"/>
          <w:sz w:val="24"/>
          <w:szCs w:val="24"/>
        </w:rPr>
        <w:t>м</w:t>
      </w:r>
      <w:r w:rsidR="009D02B7" w:rsidRPr="00074843">
        <w:rPr>
          <w:rFonts w:ascii="Times New Roman" w:hAnsi="Times New Roman" w:cs="Times New Roman"/>
          <w:sz w:val="24"/>
          <w:szCs w:val="24"/>
        </w:rPr>
        <w:t>униципально</w:t>
      </w:r>
      <w:r w:rsidRPr="00074843">
        <w:rPr>
          <w:rFonts w:ascii="Times New Roman" w:hAnsi="Times New Roman" w:cs="Times New Roman"/>
          <w:sz w:val="24"/>
          <w:szCs w:val="24"/>
        </w:rPr>
        <w:t>го</w:t>
      </w:r>
      <w:r w:rsidR="009D02B7" w:rsidRPr="00074843">
        <w:rPr>
          <w:rFonts w:ascii="Times New Roman" w:hAnsi="Times New Roman" w:cs="Times New Roman"/>
          <w:sz w:val="24"/>
          <w:szCs w:val="24"/>
        </w:rPr>
        <w:t xml:space="preserve"> </w:t>
      </w:r>
      <w:r w:rsidR="0059650C" w:rsidRPr="00074843">
        <w:rPr>
          <w:rFonts w:ascii="Times New Roman" w:hAnsi="Times New Roman" w:cs="Times New Roman"/>
          <w:sz w:val="24"/>
          <w:szCs w:val="24"/>
        </w:rPr>
        <w:t>о</w:t>
      </w:r>
      <w:r w:rsidR="009D02B7" w:rsidRPr="00074843">
        <w:rPr>
          <w:rFonts w:ascii="Times New Roman" w:hAnsi="Times New Roman" w:cs="Times New Roman"/>
          <w:sz w:val="24"/>
          <w:szCs w:val="24"/>
        </w:rPr>
        <w:t>бразования</w:t>
      </w:r>
    </w:p>
    <w:p w:rsidR="00E210BE" w:rsidRPr="00074843" w:rsidRDefault="0059650C" w:rsidP="00567A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84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B2870" w:rsidRPr="00074843">
        <w:rPr>
          <w:rFonts w:ascii="Times New Roman" w:hAnsi="Times New Roman" w:cs="Times New Roman"/>
          <w:sz w:val="24"/>
          <w:szCs w:val="24"/>
        </w:rPr>
        <w:t xml:space="preserve"> «Саганнурское»</w:t>
      </w:r>
    </w:p>
    <w:p w:rsidR="00E210BE" w:rsidRPr="00074843" w:rsidRDefault="00E210BE" w:rsidP="00567A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843">
        <w:rPr>
          <w:rFonts w:ascii="Times New Roman" w:hAnsi="Times New Roman" w:cs="Times New Roman"/>
          <w:sz w:val="24"/>
          <w:szCs w:val="24"/>
        </w:rPr>
        <w:t xml:space="preserve">от </w:t>
      </w:r>
      <w:r w:rsidR="00567AB0" w:rsidRPr="00074843">
        <w:rPr>
          <w:rFonts w:ascii="Times New Roman" w:hAnsi="Times New Roman" w:cs="Times New Roman"/>
          <w:sz w:val="24"/>
          <w:szCs w:val="24"/>
        </w:rPr>
        <w:t>_______________2012 № _____</w:t>
      </w:r>
    </w:p>
    <w:p w:rsidR="00E210BE" w:rsidRPr="00074843" w:rsidRDefault="00E210BE" w:rsidP="0056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BD2" w:rsidRDefault="00074843" w:rsidP="00892B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74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074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порядке проведения антикоррупционной</w:t>
      </w:r>
      <w:r w:rsidR="00892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74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экспертизы </w:t>
      </w:r>
      <w:proofErr w:type="gramStart"/>
      <w:r w:rsidRPr="00074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proofErr w:type="gramEnd"/>
      <w:r w:rsidRPr="00074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74843" w:rsidRPr="00074843" w:rsidRDefault="00892BD2" w:rsidP="00892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</w:t>
      </w:r>
      <w:r w:rsidR="00074843" w:rsidRPr="00074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ормативных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74843" w:rsidRPr="00074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правовых актов и проектов нормативных правовых актов</w:t>
      </w:r>
    </w:p>
    <w:p w:rsidR="00074843" w:rsidRPr="00074843" w:rsidRDefault="00074843" w:rsidP="0007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843" w:rsidRPr="00892BD2" w:rsidRDefault="00074843" w:rsidP="00892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74843" w:rsidRPr="00074843" w:rsidRDefault="00074843" w:rsidP="0007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843" w:rsidRPr="00074843" w:rsidRDefault="00074843" w:rsidP="00C1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 устанавливает порядок проведения антикоррупционной экспертизы муниципальных нормативных правовых актов и проектов нормативных правовых актов в целях выявления </w:t>
      </w:r>
      <w:proofErr w:type="spellStart"/>
      <w:r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устранения, а также порядок подготовки заключений о результатах антикоррупционной экспертизы муниципальных нормативных правовых актов и проектов нормативных</w:t>
      </w:r>
      <w:proofErr w:type="gramEnd"/>
      <w:r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актов.</w:t>
      </w:r>
    </w:p>
    <w:p w:rsidR="00C1640A" w:rsidRDefault="00171947" w:rsidP="00C1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Для целей</w:t>
      </w:r>
      <w:r w:rsidR="00074843"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применяются следующие понятия:</w:t>
      </w:r>
    </w:p>
    <w:p w:rsidR="00074843" w:rsidRPr="00074843" w:rsidRDefault="00F878B8" w:rsidP="00C1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4843"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антикоррупционная экспертиза - экспертное исследование с целью выявления в муниципальных нормативных правовых актах и проектах муниципальных нормативных правовых актов </w:t>
      </w:r>
      <w:proofErr w:type="spellStart"/>
      <w:r w:rsidR="00074843"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="00074843"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факторов;</w:t>
      </w:r>
    </w:p>
    <w:p w:rsidR="00074843" w:rsidRPr="00074843" w:rsidRDefault="00F878B8" w:rsidP="00C164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74843" w:rsidRPr="00074843">
        <w:rPr>
          <w:rFonts w:ascii="Times New Roman" w:eastAsia="Calibri" w:hAnsi="Times New Roman" w:cs="Times New Roman"/>
          <w:sz w:val="24"/>
          <w:szCs w:val="24"/>
        </w:rPr>
        <w:t>объекты антикоррупционной экспертизы – муниципальные нормативные правовые акты и проекты муниципальных нормативных правовых актов при проведении антикоррупционной экспертизы;</w:t>
      </w:r>
    </w:p>
    <w:p w:rsidR="00074843" w:rsidRPr="00074843" w:rsidRDefault="00F878B8" w:rsidP="00C164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74843" w:rsidRPr="00074843">
        <w:rPr>
          <w:rFonts w:ascii="Times New Roman" w:eastAsia="Calibri" w:hAnsi="Times New Roman" w:cs="Times New Roman"/>
          <w:sz w:val="24"/>
          <w:szCs w:val="24"/>
        </w:rPr>
        <w:t>муниципальные нормативные правовые акты – решения Совета депутатов МО, акты главы муниципального образования;</w:t>
      </w:r>
    </w:p>
    <w:p w:rsidR="00074843" w:rsidRPr="00074843" w:rsidRDefault="00F878B8" w:rsidP="00C1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843"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применения муниципального нормативного правового акта - комплексную и плановую деятельность по сбору, обобщению, анализу и оценке информации для обеспечения принятия (издания), изменения или признания </w:t>
      </w:r>
      <w:proofErr w:type="gramStart"/>
      <w:r w:rsidR="00074843"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="00074843"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(отмены).</w:t>
      </w:r>
    </w:p>
    <w:p w:rsidR="00074843" w:rsidRDefault="00074843" w:rsidP="00C1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Антикоррупционная экспертиза проводится при осуществлении правовой (юридической) экспертизы проектов муниципальных нормативных правовых актов и мониторинге применения муниципальных нормативных правовых актов.</w:t>
      </w:r>
    </w:p>
    <w:p w:rsidR="00C1640A" w:rsidRPr="00074843" w:rsidRDefault="00C1640A" w:rsidP="0007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40A" w:rsidRDefault="00074843" w:rsidP="00C1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Порядок проведения антикоррупционной экспертизы </w:t>
      </w:r>
    </w:p>
    <w:p w:rsidR="00074843" w:rsidRDefault="00074843" w:rsidP="00C1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проектов муниципальных нормативных правовых актов</w:t>
      </w:r>
    </w:p>
    <w:p w:rsidR="00C1640A" w:rsidRPr="00C1640A" w:rsidRDefault="00C1640A" w:rsidP="00C1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40A" w:rsidRDefault="00074843" w:rsidP="00C1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Антикоррупционная экспертиза проектов муниципальных нормативных правовых актов проводится при осуществлении их правовой (юридической) экспертизы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— Методика).</w:t>
      </w:r>
    </w:p>
    <w:p w:rsidR="00C1640A" w:rsidRDefault="00C1640A" w:rsidP="00171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40A" w:rsidRPr="00F878B8" w:rsidRDefault="00074843" w:rsidP="00C1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Антикоррупционная экспертиза проектов муниципальных нормативных правовых актов проводится </w:t>
      </w:r>
      <w:r w:rsidR="00BF5BBF" w:rsidRPr="00F8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 специалистом-юристом </w:t>
      </w:r>
      <w:r w:rsidR="00BF5BBF" w:rsidRPr="00F878B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муниципального  </w:t>
      </w:r>
      <w:r w:rsidR="00BF5BBF" w:rsidRPr="00F878B8">
        <w:rPr>
          <w:rFonts w:ascii="Times New Roman" w:hAnsi="Times New Roman" w:cs="Times New Roman"/>
          <w:sz w:val="24"/>
          <w:szCs w:val="24"/>
        </w:rPr>
        <w:t>образования сельского поселения «Саганнурское» (далее – эксперт)</w:t>
      </w:r>
      <w:r w:rsidRPr="00F87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843" w:rsidRPr="00074843" w:rsidRDefault="00074843" w:rsidP="00C1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антикоррупционной экспертизы проектов</w:t>
      </w:r>
      <w:r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нормативных правовых актов составляет не более пяти дней. При необходимости срок проведения антикоррупционной экспертизы может быть продлен главой муниципального образования, но не более чем на три дня.</w:t>
      </w:r>
    </w:p>
    <w:p w:rsidR="00C1640A" w:rsidRDefault="00074843" w:rsidP="00C1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По результатам </w:t>
      </w:r>
      <w:r w:rsidRPr="00F878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антикоррупционной экспертизы проекта муниципального нормативного правового акта эксперт подготавливает</w:t>
      </w:r>
      <w:r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экспертное заключение о результатах проведения антикоррупционной экспертизы (далее - экспертное заключение), которое должно содержать следующие сведения: </w:t>
      </w:r>
    </w:p>
    <w:p w:rsidR="00C1640A" w:rsidRDefault="00C1640A" w:rsidP="00C1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4843"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подготовки экспертного заключения;</w:t>
      </w:r>
    </w:p>
    <w:p w:rsidR="00C1640A" w:rsidRDefault="00C1640A" w:rsidP="00C1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4843"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 наименование проекта муниципального нормативного правового акта, прошедшего антикоррупционную экспертизу;</w:t>
      </w:r>
    </w:p>
    <w:p w:rsidR="00C1640A" w:rsidRDefault="00C1640A" w:rsidP="00C1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4843"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проекта муниципального нормативного правового акта, содержащие </w:t>
      </w:r>
      <w:proofErr w:type="spellStart"/>
      <w:r w:rsidR="00074843"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="00074843"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(в случае выявления);</w:t>
      </w:r>
    </w:p>
    <w:p w:rsidR="00C1640A" w:rsidRDefault="00C1640A" w:rsidP="00C1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4843"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о способах устранения выявленных в проекте муниципального нормативного правового акта положений, содержащих </w:t>
      </w:r>
      <w:proofErr w:type="spellStart"/>
      <w:r w:rsidR="00074843"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="00074843"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(в случае выявления).</w:t>
      </w:r>
    </w:p>
    <w:p w:rsidR="00C1640A" w:rsidRDefault="00074843" w:rsidP="00C1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экспертном заключении могут быть отражены возможные негативные последствия сохранения в проекте муниципального нормативного правового акта положений, содержащих </w:t>
      </w:r>
      <w:proofErr w:type="spellStart"/>
      <w:r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коррупциогенным</w:t>
      </w:r>
      <w:proofErr w:type="spellEnd"/>
      <w:r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факторам, но могут способствовать созданию условий для проявления коррупции.</w:t>
      </w:r>
    </w:p>
    <w:p w:rsidR="00C1640A" w:rsidRDefault="00074843" w:rsidP="00C1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Экспертное заключение подписывается экспертом.</w:t>
      </w:r>
    </w:p>
    <w:p w:rsidR="00074843" w:rsidRPr="00074843" w:rsidRDefault="00074843" w:rsidP="00C1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Положения проекта муниципального нормативного правового акта, содержащие </w:t>
      </w:r>
      <w:proofErr w:type="spellStart"/>
      <w:r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муниципального нормативного правового акта на стадии его доработки.</w:t>
      </w:r>
    </w:p>
    <w:p w:rsidR="00C1640A" w:rsidRDefault="00074843" w:rsidP="00C1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Порядок проведения антикоррупционной экспертизы </w:t>
      </w:r>
    </w:p>
    <w:p w:rsidR="00074843" w:rsidRDefault="00074843" w:rsidP="00C1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нормативных правовых акто</w:t>
      </w:r>
      <w:r w:rsidR="00C16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 мониторинге их применения</w:t>
      </w:r>
    </w:p>
    <w:p w:rsidR="00C1640A" w:rsidRPr="00C1640A" w:rsidRDefault="00C1640A" w:rsidP="00C1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843" w:rsidRPr="00074843" w:rsidRDefault="00074843" w:rsidP="00C1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Антикоррупционная экспертиза муниципальных нормативных правовых актов проводится экспертом при мониторинге их применения в соответствии с Методикой.</w:t>
      </w:r>
    </w:p>
    <w:p w:rsidR="00C1640A" w:rsidRDefault="00074843" w:rsidP="00C1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Основаниями для проведения экспертизы муниципальных нормативных правовых актов при мониторинге их применения являются:</w:t>
      </w:r>
    </w:p>
    <w:p w:rsidR="00C1640A" w:rsidRDefault="00F878B8" w:rsidP="0007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4843"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поручения главы муниципального образования;</w:t>
      </w:r>
    </w:p>
    <w:p w:rsidR="00C1640A" w:rsidRDefault="00F878B8" w:rsidP="0007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4843"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наличии обращений граждан или организаций, предписаний Федеральной антимонопольной службы и ее территориальных органов, экспертных заключений Министерства юстиции Российской Федерации и его территориальных органов, иных документов и информации, содержащих сведения о наличии (возможности наличия) в муниципальном нормативном правовом акте </w:t>
      </w:r>
      <w:proofErr w:type="spellStart"/>
      <w:r w:rsidR="00074843"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="00074843"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факторов;</w:t>
      </w:r>
    </w:p>
    <w:p w:rsidR="00C1640A" w:rsidRDefault="00F878B8" w:rsidP="0007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4843"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судебное оспаривание муниципального нормативного правового акта;</w:t>
      </w:r>
    </w:p>
    <w:p w:rsidR="00F878B8" w:rsidRDefault="00F878B8" w:rsidP="0007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4843"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мер прокурорского реагирования в отношении муниципального нормативного правового акта; </w:t>
      </w:r>
    </w:p>
    <w:p w:rsidR="00074843" w:rsidRPr="00074843" w:rsidRDefault="00F878B8" w:rsidP="0007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4843"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собственная инициатива.</w:t>
      </w:r>
    </w:p>
    <w:p w:rsidR="00C1640A" w:rsidRDefault="00074843" w:rsidP="00C1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Срок проведения антикоррупционной экспертизы муниципального нормативного правового акта составляет не более пяти дней со дня возникновения одного из оснований, указанных в пункте 3.2. При необходимости срок проведения антикоррупционной экспертизы может быть продлен главой </w:t>
      </w:r>
      <w:r w:rsidR="00F878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более чем на три дня.</w:t>
      </w:r>
    </w:p>
    <w:p w:rsidR="00C1640A" w:rsidRDefault="00074843" w:rsidP="00C1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 результатам проведения антикоррупционной экспертизы муниципального нормативного правового акта эксперт подготавливает экспертное заключение, которое должно содержать следующие сведения:</w:t>
      </w:r>
    </w:p>
    <w:p w:rsidR="00C1640A" w:rsidRDefault="00F878B8" w:rsidP="0007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4843"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подготовки экспертного заключения;</w:t>
      </w:r>
    </w:p>
    <w:p w:rsidR="00C1640A" w:rsidRDefault="00F878B8" w:rsidP="0007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4843"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экспертизы муниципального нормативного правового акта при мониторинге его применения;</w:t>
      </w:r>
    </w:p>
    <w:p w:rsidR="00C1640A" w:rsidRDefault="00F878B8" w:rsidP="0007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4843"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принятия (издания), номер, наименование муниципального нормативного правового акта, являющегося объектом антикоррупционной экспертизы;</w:t>
      </w:r>
    </w:p>
    <w:p w:rsidR="00C1640A" w:rsidRDefault="00F878B8" w:rsidP="0007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074843"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муниципального нормативного правового акта, содержащие </w:t>
      </w:r>
      <w:proofErr w:type="spellStart"/>
      <w:r w:rsidR="00074843"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="00074843"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(в случае выявления);</w:t>
      </w:r>
    </w:p>
    <w:p w:rsidR="00C1640A" w:rsidRDefault="00F878B8" w:rsidP="0007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4843"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о способах устранения выявленных в муниципальном нормативном правовом акте положений, содержащих </w:t>
      </w:r>
      <w:proofErr w:type="spellStart"/>
      <w:r w:rsidR="00074843"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="00074843"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(в случае выявления).</w:t>
      </w:r>
    </w:p>
    <w:p w:rsidR="00C1640A" w:rsidRDefault="00074843" w:rsidP="00F87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экспертном заключении могут быть отражены возможные негативные последствия сохранения в муниципальном нормативном правовом акте положений, содержащих </w:t>
      </w:r>
      <w:proofErr w:type="spellStart"/>
      <w:r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коррупциогенным</w:t>
      </w:r>
      <w:proofErr w:type="spellEnd"/>
      <w:r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факторам, но могут способствовать созданию условий для проявления коррупции.</w:t>
      </w:r>
    </w:p>
    <w:p w:rsidR="00C1640A" w:rsidRPr="00F878B8" w:rsidRDefault="00074843" w:rsidP="00C1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B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Экспертное заключение подписывается экспертом.</w:t>
      </w:r>
    </w:p>
    <w:p w:rsidR="00074843" w:rsidRPr="00074843" w:rsidRDefault="00F878B8" w:rsidP="00F87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074843"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муниципального нормативного правового акта, содержащие </w:t>
      </w:r>
      <w:proofErr w:type="spellStart"/>
      <w:r w:rsidR="00074843"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="00074843"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данного акта, а при его отсутствии - иным сотрудником, назначенным главой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74843"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843" w:rsidRPr="00074843" w:rsidRDefault="00074843" w:rsidP="0007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843" w:rsidRPr="00C1640A" w:rsidRDefault="00074843" w:rsidP="00C164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40A">
        <w:rPr>
          <w:rFonts w:ascii="Times New Roman" w:eastAsia="Calibri" w:hAnsi="Times New Roman" w:cs="Times New Roman"/>
          <w:b/>
          <w:sz w:val="24"/>
          <w:szCs w:val="24"/>
        </w:rPr>
        <w:t xml:space="preserve">4. Исполнение заключения о </w:t>
      </w:r>
      <w:proofErr w:type="spellStart"/>
      <w:r w:rsidRPr="00C1640A">
        <w:rPr>
          <w:rFonts w:ascii="Times New Roman" w:eastAsia="Calibri" w:hAnsi="Times New Roman" w:cs="Times New Roman"/>
          <w:b/>
          <w:sz w:val="24"/>
          <w:szCs w:val="24"/>
        </w:rPr>
        <w:t>коррупциогенности</w:t>
      </w:r>
      <w:proofErr w:type="spellEnd"/>
      <w:r w:rsidRPr="00C1640A">
        <w:rPr>
          <w:rFonts w:ascii="Times New Roman" w:eastAsia="Calibri" w:hAnsi="Times New Roman" w:cs="Times New Roman"/>
          <w:b/>
          <w:sz w:val="24"/>
          <w:szCs w:val="24"/>
        </w:rPr>
        <w:t xml:space="preserve"> акта (проекта акта)</w:t>
      </w:r>
    </w:p>
    <w:p w:rsidR="00074843" w:rsidRPr="00074843" w:rsidRDefault="00074843" w:rsidP="00074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4843" w:rsidRPr="00074843" w:rsidRDefault="00074843" w:rsidP="00C164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843">
        <w:rPr>
          <w:rFonts w:ascii="Times New Roman" w:eastAsia="Calibri" w:hAnsi="Times New Roman" w:cs="Times New Roman"/>
          <w:sz w:val="24"/>
          <w:szCs w:val="24"/>
        </w:rPr>
        <w:t>4.1. Заключение, составленное по результатам антикоррупционной экспертизы акта (проекта акта), подготовленное и подписанное должностным лицом, направляется лицу, направившему данный акт (проект акта) на антикоррупционную экспертизу.</w:t>
      </w:r>
    </w:p>
    <w:p w:rsidR="00074843" w:rsidRPr="00074843" w:rsidRDefault="00074843" w:rsidP="00C164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843">
        <w:rPr>
          <w:rFonts w:ascii="Times New Roman" w:eastAsia="Calibri" w:hAnsi="Times New Roman" w:cs="Times New Roman"/>
          <w:sz w:val="24"/>
          <w:szCs w:val="24"/>
        </w:rPr>
        <w:t xml:space="preserve">4.2. Специалист, ответственный за разработку акта, получив заключение о </w:t>
      </w:r>
      <w:proofErr w:type="spellStart"/>
      <w:r w:rsidRPr="00074843">
        <w:rPr>
          <w:rFonts w:ascii="Times New Roman" w:eastAsia="Calibri" w:hAnsi="Times New Roman" w:cs="Times New Roman"/>
          <w:sz w:val="24"/>
          <w:szCs w:val="24"/>
        </w:rPr>
        <w:t>коррупциогенности</w:t>
      </w:r>
      <w:proofErr w:type="spellEnd"/>
      <w:r w:rsidRPr="00074843">
        <w:rPr>
          <w:rFonts w:ascii="Times New Roman" w:eastAsia="Calibri" w:hAnsi="Times New Roman" w:cs="Times New Roman"/>
          <w:sz w:val="24"/>
          <w:szCs w:val="24"/>
        </w:rPr>
        <w:t xml:space="preserve"> акта, обязан в течение трех дней подготовить проект акта о внесении изменений либо признании утратившим силу акта, являвшегося предметом антикоррупционной экспертизы, и направить данный проект должностному лицу для проведения антикоррупционной экспертизы. </w:t>
      </w:r>
    </w:p>
    <w:p w:rsidR="00074843" w:rsidRPr="00074843" w:rsidRDefault="00074843" w:rsidP="000748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843">
        <w:rPr>
          <w:rFonts w:ascii="Times New Roman" w:eastAsia="Calibri" w:hAnsi="Times New Roman" w:cs="Times New Roman"/>
          <w:sz w:val="24"/>
          <w:szCs w:val="24"/>
        </w:rPr>
        <w:t xml:space="preserve">В случае отсутствия </w:t>
      </w:r>
      <w:proofErr w:type="spellStart"/>
      <w:r w:rsidRPr="00074843"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 w:rsidRPr="00074843">
        <w:rPr>
          <w:rFonts w:ascii="Times New Roman" w:eastAsia="Calibri" w:hAnsi="Times New Roman" w:cs="Times New Roman"/>
          <w:sz w:val="24"/>
          <w:szCs w:val="24"/>
        </w:rPr>
        <w:t xml:space="preserve"> норм в представленном проекте акта, о внесении изменений, заключение подписывается должностным лицом, и проект акта направляется на рассмотрение руководителю органа местного самоуправления.  </w:t>
      </w:r>
    </w:p>
    <w:p w:rsidR="00074843" w:rsidRPr="00074843" w:rsidRDefault="00074843" w:rsidP="00C164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843">
        <w:rPr>
          <w:rFonts w:ascii="Times New Roman" w:eastAsia="Calibri" w:hAnsi="Times New Roman" w:cs="Times New Roman"/>
          <w:sz w:val="24"/>
          <w:szCs w:val="24"/>
        </w:rPr>
        <w:t xml:space="preserve">4.3. Специалист, ответственный за разработку проекта акта, получив заключение о </w:t>
      </w:r>
      <w:proofErr w:type="spellStart"/>
      <w:r w:rsidRPr="00074843">
        <w:rPr>
          <w:rFonts w:ascii="Times New Roman" w:eastAsia="Calibri" w:hAnsi="Times New Roman" w:cs="Times New Roman"/>
          <w:sz w:val="24"/>
          <w:szCs w:val="24"/>
        </w:rPr>
        <w:t>коррупциогенности</w:t>
      </w:r>
      <w:proofErr w:type="spellEnd"/>
      <w:r w:rsidRPr="00074843">
        <w:rPr>
          <w:rFonts w:ascii="Times New Roman" w:eastAsia="Calibri" w:hAnsi="Times New Roman" w:cs="Times New Roman"/>
          <w:sz w:val="24"/>
          <w:szCs w:val="24"/>
        </w:rPr>
        <w:t xml:space="preserve"> проекта акта, обязан в течение трех дней устранить все недостатки и направить доработанный проект акта должностному лицу для повторной антикоррупционной экспертизы.  </w:t>
      </w:r>
    </w:p>
    <w:p w:rsidR="00074843" w:rsidRPr="00074843" w:rsidRDefault="00074843" w:rsidP="000748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843">
        <w:rPr>
          <w:rFonts w:ascii="Times New Roman" w:eastAsia="Calibri" w:hAnsi="Times New Roman" w:cs="Times New Roman"/>
          <w:sz w:val="24"/>
          <w:szCs w:val="24"/>
        </w:rPr>
        <w:t>Срок проведения повторной антикоррупционной экспертизы составляет не более трех дней.</w:t>
      </w:r>
    </w:p>
    <w:p w:rsidR="00074843" w:rsidRPr="00074843" w:rsidRDefault="00074843" w:rsidP="000748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843">
        <w:rPr>
          <w:rFonts w:ascii="Times New Roman" w:eastAsia="Calibri" w:hAnsi="Times New Roman" w:cs="Times New Roman"/>
          <w:sz w:val="24"/>
          <w:szCs w:val="24"/>
        </w:rPr>
        <w:t xml:space="preserve">В случае отсутствия в доработанном проекте акта </w:t>
      </w:r>
      <w:proofErr w:type="spellStart"/>
      <w:r w:rsidRPr="00074843"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 w:rsidRPr="00074843">
        <w:rPr>
          <w:rFonts w:ascii="Times New Roman" w:eastAsia="Calibri" w:hAnsi="Times New Roman" w:cs="Times New Roman"/>
          <w:sz w:val="24"/>
          <w:szCs w:val="24"/>
        </w:rPr>
        <w:t xml:space="preserve"> норм, заключение подписывается должностным лицом, и проект акта направляется на рассмотрение руководителю органа местного самоуправления.  </w:t>
      </w:r>
    </w:p>
    <w:p w:rsidR="00074843" w:rsidRPr="00074843" w:rsidRDefault="00074843" w:rsidP="000748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640A" w:rsidRDefault="00074843" w:rsidP="00C1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Учет результатов антикоррупционной экспертизы муниципальных </w:t>
      </w:r>
    </w:p>
    <w:p w:rsidR="00074843" w:rsidRPr="00C1640A" w:rsidRDefault="00074843" w:rsidP="00C1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нормативных правовых актов и проектов муниципальных нормативных правовых актов</w:t>
      </w:r>
    </w:p>
    <w:p w:rsidR="00074843" w:rsidRPr="00074843" w:rsidRDefault="00074843" w:rsidP="0007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843" w:rsidRPr="00074843" w:rsidRDefault="00074843" w:rsidP="00074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организации учета результатов антикоррупц</w:t>
      </w:r>
      <w:r w:rsidR="00F878B8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ионной экспертизы муниципальных</w:t>
      </w:r>
      <w:r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 и проектов муниципальных нормативных правовых актов эксперт ежегодно до 20 января года, следующего за отчетным, направляет главе  муниципального образования перечень проведенных антикоррупционных экспертиз проектов муниципальных нормативных правовых актов, информацию о количестве и динамике выявления в результате проведения антикоррупционных экспертиз </w:t>
      </w:r>
      <w:proofErr w:type="spellStart"/>
      <w:r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информацию об устранении (</w:t>
      </w:r>
      <w:proofErr w:type="spellStart"/>
      <w:r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неустранении</w:t>
      </w:r>
      <w:proofErr w:type="spellEnd"/>
      <w:r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выявленных </w:t>
      </w:r>
      <w:proofErr w:type="spellStart"/>
      <w:r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  <w:proofErr w:type="gramEnd"/>
    </w:p>
    <w:p w:rsidR="00074843" w:rsidRPr="00074843" w:rsidRDefault="00074843" w:rsidP="000748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314" w:rsidRPr="00074843" w:rsidRDefault="00F878B8" w:rsidP="0007484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sectPr w:rsidR="009D4314" w:rsidRPr="00074843" w:rsidSect="00E001C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05EF"/>
    <w:multiLevelType w:val="hybridMultilevel"/>
    <w:tmpl w:val="F9968918"/>
    <w:lvl w:ilvl="0" w:tplc="33B05C8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7E31FC"/>
    <w:multiLevelType w:val="multilevel"/>
    <w:tmpl w:val="C72692F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CD068DA"/>
    <w:multiLevelType w:val="hybridMultilevel"/>
    <w:tmpl w:val="628AA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10BE"/>
    <w:rsid w:val="000015E6"/>
    <w:rsid w:val="000021DD"/>
    <w:rsid w:val="000026E1"/>
    <w:rsid w:val="00004CFE"/>
    <w:rsid w:val="00004DD4"/>
    <w:rsid w:val="000053F4"/>
    <w:rsid w:val="000054AF"/>
    <w:rsid w:val="00005B39"/>
    <w:rsid w:val="00005DDF"/>
    <w:rsid w:val="00006283"/>
    <w:rsid w:val="0000663E"/>
    <w:rsid w:val="00007522"/>
    <w:rsid w:val="000100C6"/>
    <w:rsid w:val="00011227"/>
    <w:rsid w:val="000114F1"/>
    <w:rsid w:val="00012F43"/>
    <w:rsid w:val="00013F03"/>
    <w:rsid w:val="000212C6"/>
    <w:rsid w:val="00021AC9"/>
    <w:rsid w:val="00023791"/>
    <w:rsid w:val="00024130"/>
    <w:rsid w:val="00024698"/>
    <w:rsid w:val="00025865"/>
    <w:rsid w:val="00026A61"/>
    <w:rsid w:val="00026B1E"/>
    <w:rsid w:val="000271C3"/>
    <w:rsid w:val="00027D2D"/>
    <w:rsid w:val="00027E04"/>
    <w:rsid w:val="00027F8E"/>
    <w:rsid w:val="00030624"/>
    <w:rsid w:val="0003208A"/>
    <w:rsid w:val="00034C8D"/>
    <w:rsid w:val="000369F8"/>
    <w:rsid w:val="00037485"/>
    <w:rsid w:val="000379F9"/>
    <w:rsid w:val="00037C89"/>
    <w:rsid w:val="00040B8A"/>
    <w:rsid w:val="00041420"/>
    <w:rsid w:val="00043F0E"/>
    <w:rsid w:val="00044F40"/>
    <w:rsid w:val="0004586C"/>
    <w:rsid w:val="000459F8"/>
    <w:rsid w:val="000460CC"/>
    <w:rsid w:val="00046DCB"/>
    <w:rsid w:val="00053315"/>
    <w:rsid w:val="00054181"/>
    <w:rsid w:val="00055C49"/>
    <w:rsid w:val="0005684E"/>
    <w:rsid w:val="000574F4"/>
    <w:rsid w:val="00060F43"/>
    <w:rsid w:val="00062C3B"/>
    <w:rsid w:val="00063F87"/>
    <w:rsid w:val="000643F1"/>
    <w:rsid w:val="000646AA"/>
    <w:rsid w:val="0006483C"/>
    <w:rsid w:val="000655B6"/>
    <w:rsid w:val="00065AA9"/>
    <w:rsid w:val="000673D9"/>
    <w:rsid w:val="00067AA9"/>
    <w:rsid w:val="00067B0B"/>
    <w:rsid w:val="00071835"/>
    <w:rsid w:val="00071F89"/>
    <w:rsid w:val="000740C2"/>
    <w:rsid w:val="00074843"/>
    <w:rsid w:val="000753A3"/>
    <w:rsid w:val="00081C9C"/>
    <w:rsid w:val="00082F00"/>
    <w:rsid w:val="000848FC"/>
    <w:rsid w:val="00086724"/>
    <w:rsid w:val="00086D49"/>
    <w:rsid w:val="00087828"/>
    <w:rsid w:val="00087A4B"/>
    <w:rsid w:val="00087F82"/>
    <w:rsid w:val="0009127B"/>
    <w:rsid w:val="00091E76"/>
    <w:rsid w:val="00093FE4"/>
    <w:rsid w:val="0009458A"/>
    <w:rsid w:val="0009490B"/>
    <w:rsid w:val="000977C0"/>
    <w:rsid w:val="000A0A8A"/>
    <w:rsid w:val="000A2AE4"/>
    <w:rsid w:val="000A657B"/>
    <w:rsid w:val="000A6805"/>
    <w:rsid w:val="000A7031"/>
    <w:rsid w:val="000A731B"/>
    <w:rsid w:val="000B00C0"/>
    <w:rsid w:val="000B03A0"/>
    <w:rsid w:val="000B174C"/>
    <w:rsid w:val="000B37CA"/>
    <w:rsid w:val="000B37F3"/>
    <w:rsid w:val="000B6353"/>
    <w:rsid w:val="000C05A3"/>
    <w:rsid w:val="000C23AB"/>
    <w:rsid w:val="000C26B6"/>
    <w:rsid w:val="000C75DD"/>
    <w:rsid w:val="000D0806"/>
    <w:rsid w:val="000D0B3C"/>
    <w:rsid w:val="000D4401"/>
    <w:rsid w:val="000D567B"/>
    <w:rsid w:val="000D586C"/>
    <w:rsid w:val="000E0E24"/>
    <w:rsid w:val="000E106B"/>
    <w:rsid w:val="000E11DE"/>
    <w:rsid w:val="000E5AD2"/>
    <w:rsid w:val="000E69B6"/>
    <w:rsid w:val="000E6FF4"/>
    <w:rsid w:val="000E7A11"/>
    <w:rsid w:val="000F2073"/>
    <w:rsid w:val="000F215A"/>
    <w:rsid w:val="000F6650"/>
    <w:rsid w:val="0010399B"/>
    <w:rsid w:val="00105CB2"/>
    <w:rsid w:val="00106CB7"/>
    <w:rsid w:val="00107197"/>
    <w:rsid w:val="001105BA"/>
    <w:rsid w:val="00110BF3"/>
    <w:rsid w:val="001116E7"/>
    <w:rsid w:val="00111941"/>
    <w:rsid w:val="00112A08"/>
    <w:rsid w:val="001131B9"/>
    <w:rsid w:val="001137A7"/>
    <w:rsid w:val="00113DCE"/>
    <w:rsid w:val="001152A5"/>
    <w:rsid w:val="001157B9"/>
    <w:rsid w:val="00115F32"/>
    <w:rsid w:val="001166F0"/>
    <w:rsid w:val="00116DF3"/>
    <w:rsid w:val="00116EE8"/>
    <w:rsid w:val="00116F93"/>
    <w:rsid w:val="00117FB5"/>
    <w:rsid w:val="0012019E"/>
    <w:rsid w:val="001206A5"/>
    <w:rsid w:val="00121F7D"/>
    <w:rsid w:val="001224C5"/>
    <w:rsid w:val="00122846"/>
    <w:rsid w:val="00122F12"/>
    <w:rsid w:val="00126618"/>
    <w:rsid w:val="00130971"/>
    <w:rsid w:val="00134A1B"/>
    <w:rsid w:val="00134F54"/>
    <w:rsid w:val="00134FA1"/>
    <w:rsid w:val="00136264"/>
    <w:rsid w:val="001364B5"/>
    <w:rsid w:val="0013677E"/>
    <w:rsid w:val="00140A48"/>
    <w:rsid w:val="00141217"/>
    <w:rsid w:val="00142004"/>
    <w:rsid w:val="00143D24"/>
    <w:rsid w:val="0014482D"/>
    <w:rsid w:val="00144BDA"/>
    <w:rsid w:val="001463A7"/>
    <w:rsid w:val="00146F61"/>
    <w:rsid w:val="0014786C"/>
    <w:rsid w:val="00147AA8"/>
    <w:rsid w:val="0015002E"/>
    <w:rsid w:val="00150570"/>
    <w:rsid w:val="00151431"/>
    <w:rsid w:val="00152588"/>
    <w:rsid w:val="00152594"/>
    <w:rsid w:val="0015259B"/>
    <w:rsid w:val="001525C9"/>
    <w:rsid w:val="00152806"/>
    <w:rsid w:val="00153A84"/>
    <w:rsid w:val="00153EE3"/>
    <w:rsid w:val="001542C1"/>
    <w:rsid w:val="001543A0"/>
    <w:rsid w:val="0015551B"/>
    <w:rsid w:val="001564CE"/>
    <w:rsid w:val="00157A01"/>
    <w:rsid w:val="00161D0F"/>
    <w:rsid w:val="00163675"/>
    <w:rsid w:val="001637F8"/>
    <w:rsid w:val="00164AFC"/>
    <w:rsid w:val="00171947"/>
    <w:rsid w:val="00171E2E"/>
    <w:rsid w:val="00174842"/>
    <w:rsid w:val="00176F31"/>
    <w:rsid w:val="001800B7"/>
    <w:rsid w:val="00182357"/>
    <w:rsid w:val="00185352"/>
    <w:rsid w:val="00185744"/>
    <w:rsid w:val="001867BC"/>
    <w:rsid w:val="00190DB9"/>
    <w:rsid w:val="001918C7"/>
    <w:rsid w:val="00193A5E"/>
    <w:rsid w:val="00193E0F"/>
    <w:rsid w:val="00195719"/>
    <w:rsid w:val="0019611D"/>
    <w:rsid w:val="001973DE"/>
    <w:rsid w:val="0019777A"/>
    <w:rsid w:val="001A24E6"/>
    <w:rsid w:val="001A260F"/>
    <w:rsid w:val="001A32AE"/>
    <w:rsid w:val="001A4A15"/>
    <w:rsid w:val="001A4D3A"/>
    <w:rsid w:val="001A74FB"/>
    <w:rsid w:val="001B164F"/>
    <w:rsid w:val="001B3690"/>
    <w:rsid w:val="001B3998"/>
    <w:rsid w:val="001B5249"/>
    <w:rsid w:val="001B5636"/>
    <w:rsid w:val="001B58D0"/>
    <w:rsid w:val="001B6007"/>
    <w:rsid w:val="001B764B"/>
    <w:rsid w:val="001B7840"/>
    <w:rsid w:val="001C4733"/>
    <w:rsid w:val="001C4D23"/>
    <w:rsid w:val="001C63F5"/>
    <w:rsid w:val="001C665C"/>
    <w:rsid w:val="001C6A2F"/>
    <w:rsid w:val="001C6FBD"/>
    <w:rsid w:val="001C7296"/>
    <w:rsid w:val="001C7EC5"/>
    <w:rsid w:val="001D1626"/>
    <w:rsid w:val="001D5240"/>
    <w:rsid w:val="001D5650"/>
    <w:rsid w:val="001D593E"/>
    <w:rsid w:val="001D7692"/>
    <w:rsid w:val="001E10DD"/>
    <w:rsid w:val="001E1489"/>
    <w:rsid w:val="001E1E46"/>
    <w:rsid w:val="001E2C84"/>
    <w:rsid w:val="001E3A5E"/>
    <w:rsid w:val="001E3D87"/>
    <w:rsid w:val="001E40CD"/>
    <w:rsid w:val="001E69EB"/>
    <w:rsid w:val="001F009E"/>
    <w:rsid w:val="001F0EB4"/>
    <w:rsid w:val="001F121B"/>
    <w:rsid w:val="001F1514"/>
    <w:rsid w:val="001F3433"/>
    <w:rsid w:val="001F4824"/>
    <w:rsid w:val="001F6503"/>
    <w:rsid w:val="001F6E85"/>
    <w:rsid w:val="00200903"/>
    <w:rsid w:val="00202338"/>
    <w:rsid w:val="00203AD3"/>
    <w:rsid w:val="00203BED"/>
    <w:rsid w:val="0020538E"/>
    <w:rsid w:val="0020763D"/>
    <w:rsid w:val="0020785A"/>
    <w:rsid w:val="00207E9C"/>
    <w:rsid w:val="00210185"/>
    <w:rsid w:val="002106CB"/>
    <w:rsid w:val="00210EC0"/>
    <w:rsid w:val="00212176"/>
    <w:rsid w:val="0021345E"/>
    <w:rsid w:val="00214493"/>
    <w:rsid w:val="002147C4"/>
    <w:rsid w:val="00215129"/>
    <w:rsid w:val="00216198"/>
    <w:rsid w:val="002162D8"/>
    <w:rsid w:val="0021645A"/>
    <w:rsid w:val="00216C36"/>
    <w:rsid w:val="00216E57"/>
    <w:rsid w:val="00217F8E"/>
    <w:rsid w:val="00221A55"/>
    <w:rsid w:val="00222D51"/>
    <w:rsid w:val="002235CA"/>
    <w:rsid w:val="00223C5A"/>
    <w:rsid w:val="002241E2"/>
    <w:rsid w:val="00227A5D"/>
    <w:rsid w:val="00230B11"/>
    <w:rsid w:val="00230E8F"/>
    <w:rsid w:val="002316A9"/>
    <w:rsid w:val="00231F12"/>
    <w:rsid w:val="00232FA9"/>
    <w:rsid w:val="00233E84"/>
    <w:rsid w:val="002340A4"/>
    <w:rsid w:val="00242D85"/>
    <w:rsid w:val="0024591D"/>
    <w:rsid w:val="0024615A"/>
    <w:rsid w:val="0024635D"/>
    <w:rsid w:val="00247B71"/>
    <w:rsid w:val="00247F55"/>
    <w:rsid w:val="00250293"/>
    <w:rsid w:val="00251841"/>
    <w:rsid w:val="00252090"/>
    <w:rsid w:val="00254426"/>
    <w:rsid w:val="00255610"/>
    <w:rsid w:val="00255E9E"/>
    <w:rsid w:val="0026166A"/>
    <w:rsid w:val="002624C9"/>
    <w:rsid w:val="0026394B"/>
    <w:rsid w:val="00263BBC"/>
    <w:rsid w:val="00263EBA"/>
    <w:rsid w:val="00267864"/>
    <w:rsid w:val="00271583"/>
    <w:rsid w:val="00276DE9"/>
    <w:rsid w:val="002809AE"/>
    <w:rsid w:val="002823D8"/>
    <w:rsid w:val="00282CFC"/>
    <w:rsid w:val="00283AC4"/>
    <w:rsid w:val="0028481E"/>
    <w:rsid w:val="0028590B"/>
    <w:rsid w:val="00287202"/>
    <w:rsid w:val="00287CA2"/>
    <w:rsid w:val="00290693"/>
    <w:rsid w:val="00292052"/>
    <w:rsid w:val="002925DD"/>
    <w:rsid w:val="00292D48"/>
    <w:rsid w:val="00293C2F"/>
    <w:rsid w:val="00295B83"/>
    <w:rsid w:val="00295C07"/>
    <w:rsid w:val="00295D73"/>
    <w:rsid w:val="002A0DE1"/>
    <w:rsid w:val="002A16E4"/>
    <w:rsid w:val="002A35B0"/>
    <w:rsid w:val="002A3C79"/>
    <w:rsid w:val="002A44E2"/>
    <w:rsid w:val="002A5B74"/>
    <w:rsid w:val="002A643E"/>
    <w:rsid w:val="002B05A6"/>
    <w:rsid w:val="002B09C5"/>
    <w:rsid w:val="002B0A6A"/>
    <w:rsid w:val="002B0B76"/>
    <w:rsid w:val="002B15FE"/>
    <w:rsid w:val="002B1BF0"/>
    <w:rsid w:val="002B222E"/>
    <w:rsid w:val="002B2794"/>
    <w:rsid w:val="002B2BE4"/>
    <w:rsid w:val="002B324B"/>
    <w:rsid w:val="002B4311"/>
    <w:rsid w:val="002B5139"/>
    <w:rsid w:val="002B5ACC"/>
    <w:rsid w:val="002B5CEE"/>
    <w:rsid w:val="002B5F96"/>
    <w:rsid w:val="002B7517"/>
    <w:rsid w:val="002B7ED3"/>
    <w:rsid w:val="002C1D6A"/>
    <w:rsid w:val="002C25CA"/>
    <w:rsid w:val="002C4CB9"/>
    <w:rsid w:val="002C595C"/>
    <w:rsid w:val="002D4498"/>
    <w:rsid w:val="002D5DC6"/>
    <w:rsid w:val="002E0425"/>
    <w:rsid w:val="002E284E"/>
    <w:rsid w:val="002E2D9D"/>
    <w:rsid w:val="002E2E0C"/>
    <w:rsid w:val="002E3F2C"/>
    <w:rsid w:val="002E431D"/>
    <w:rsid w:val="002E4836"/>
    <w:rsid w:val="002E5038"/>
    <w:rsid w:val="002E667C"/>
    <w:rsid w:val="002E6D54"/>
    <w:rsid w:val="002E7367"/>
    <w:rsid w:val="002E7D28"/>
    <w:rsid w:val="002F1482"/>
    <w:rsid w:val="002F1AE4"/>
    <w:rsid w:val="002F1B7C"/>
    <w:rsid w:val="002F467E"/>
    <w:rsid w:val="002F4925"/>
    <w:rsid w:val="002F73CA"/>
    <w:rsid w:val="003010C6"/>
    <w:rsid w:val="00302C0A"/>
    <w:rsid w:val="00303B30"/>
    <w:rsid w:val="0030421F"/>
    <w:rsid w:val="003056DF"/>
    <w:rsid w:val="0030689B"/>
    <w:rsid w:val="00306CDF"/>
    <w:rsid w:val="003076AC"/>
    <w:rsid w:val="003137AE"/>
    <w:rsid w:val="00314B5B"/>
    <w:rsid w:val="00314DB4"/>
    <w:rsid w:val="00315DFB"/>
    <w:rsid w:val="0031760D"/>
    <w:rsid w:val="00317D46"/>
    <w:rsid w:val="00322279"/>
    <w:rsid w:val="003224CF"/>
    <w:rsid w:val="00323831"/>
    <w:rsid w:val="00325370"/>
    <w:rsid w:val="003301F8"/>
    <w:rsid w:val="0033031B"/>
    <w:rsid w:val="003303AC"/>
    <w:rsid w:val="00330B78"/>
    <w:rsid w:val="0033228A"/>
    <w:rsid w:val="003333C3"/>
    <w:rsid w:val="00333738"/>
    <w:rsid w:val="003349CF"/>
    <w:rsid w:val="00334C37"/>
    <w:rsid w:val="00334E3F"/>
    <w:rsid w:val="00336423"/>
    <w:rsid w:val="0033668F"/>
    <w:rsid w:val="00336A4E"/>
    <w:rsid w:val="00337F5F"/>
    <w:rsid w:val="00340C7E"/>
    <w:rsid w:val="00342311"/>
    <w:rsid w:val="003439A2"/>
    <w:rsid w:val="00343C60"/>
    <w:rsid w:val="0034457C"/>
    <w:rsid w:val="00344C36"/>
    <w:rsid w:val="00344EE2"/>
    <w:rsid w:val="00346868"/>
    <w:rsid w:val="00346E36"/>
    <w:rsid w:val="00350225"/>
    <w:rsid w:val="00353EB9"/>
    <w:rsid w:val="00354EB0"/>
    <w:rsid w:val="00355F49"/>
    <w:rsid w:val="003572EA"/>
    <w:rsid w:val="003612EB"/>
    <w:rsid w:val="00363000"/>
    <w:rsid w:val="00363284"/>
    <w:rsid w:val="00364BA7"/>
    <w:rsid w:val="00365C49"/>
    <w:rsid w:val="0036712D"/>
    <w:rsid w:val="0036735B"/>
    <w:rsid w:val="00372F13"/>
    <w:rsid w:val="00373D45"/>
    <w:rsid w:val="00375EFF"/>
    <w:rsid w:val="00376BCD"/>
    <w:rsid w:val="0037700C"/>
    <w:rsid w:val="00377EF5"/>
    <w:rsid w:val="00377F47"/>
    <w:rsid w:val="00380AA4"/>
    <w:rsid w:val="003830DD"/>
    <w:rsid w:val="00383136"/>
    <w:rsid w:val="0038751D"/>
    <w:rsid w:val="003877D9"/>
    <w:rsid w:val="00390E6F"/>
    <w:rsid w:val="00392D14"/>
    <w:rsid w:val="00393A3B"/>
    <w:rsid w:val="00394650"/>
    <w:rsid w:val="0039495C"/>
    <w:rsid w:val="00394F02"/>
    <w:rsid w:val="0039592B"/>
    <w:rsid w:val="00396190"/>
    <w:rsid w:val="003A17BC"/>
    <w:rsid w:val="003A3841"/>
    <w:rsid w:val="003A4094"/>
    <w:rsid w:val="003A414C"/>
    <w:rsid w:val="003A4DEB"/>
    <w:rsid w:val="003A7F76"/>
    <w:rsid w:val="003B046E"/>
    <w:rsid w:val="003B1F86"/>
    <w:rsid w:val="003B2C16"/>
    <w:rsid w:val="003B477E"/>
    <w:rsid w:val="003B4F39"/>
    <w:rsid w:val="003B5946"/>
    <w:rsid w:val="003B59D2"/>
    <w:rsid w:val="003B6F79"/>
    <w:rsid w:val="003B7062"/>
    <w:rsid w:val="003C1936"/>
    <w:rsid w:val="003C1C21"/>
    <w:rsid w:val="003C1EBD"/>
    <w:rsid w:val="003C30AE"/>
    <w:rsid w:val="003C3F81"/>
    <w:rsid w:val="003C5726"/>
    <w:rsid w:val="003C66EA"/>
    <w:rsid w:val="003C73A3"/>
    <w:rsid w:val="003D06D5"/>
    <w:rsid w:val="003D2809"/>
    <w:rsid w:val="003D4CA6"/>
    <w:rsid w:val="003E1296"/>
    <w:rsid w:val="003E18CB"/>
    <w:rsid w:val="003E2456"/>
    <w:rsid w:val="003E48C3"/>
    <w:rsid w:val="003E52AC"/>
    <w:rsid w:val="003E66B1"/>
    <w:rsid w:val="003E6C3E"/>
    <w:rsid w:val="003F03C9"/>
    <w:rsid w:val="003F0C19"/>
    <w:rsid w:val="003F34BE"/>
    <w:rsid w:val="003F59C0"/>
    <w:rsid w:val="003F6165"/>
    <w:rsid w:val="003F6ABC"/>
    <w:rsid w:val="003F78FE"/>
    <w:rsid w:val="00401CB7"/>
    <w:rsid w:val="004029DE"/>
    <w:rsid w:val="00402EF6"/>
    <w:rsid w:val="00404A4E"/>
    <w:rsid w:val="00406784"/>
    <w:rsid w:val="0040692E"/>
    <w:rsid w:val="00406E0A"/>
    <w:rsid w:val="004071EC"/>
    <w:rsid w:val="0041018D"/>
    <w:rsid w:val="0041089F"/>
    <w:rsid w:val="00410FF9"/>
    <w:rsid w:val="00411D8F"/>
    <w:rsid w:val="00415501"/>
    <w:rsid w:val="004161E2"/>
    <w:rsid w:val="00416B45"/>
    <w:rsid w:val="00417B37"/>
    <w:rsid w:val="00421787"/>
    <w:rsid w:val="00421AD5"/>
    <w:rsid w:val="00422F0C"/>
    <w:rsid w:val="004235BE"/>
    <w:rsid w:val="00423CD4"/>
    <w:rsid w:val="004240AF"/>
    <w:rsid w:val="004249A5"/>
    <w:rsid w:val="00424EA2"/>
    <w:rsid w:val="00425005"/>
    <w:rsid w:val="00426EA4"/>
    <w:rsid w:val="00427601"/>
    <w:rsid w:val="00430763"/>
    <w:rsid w:val="00431838"/>
    <w:rsid w:val="00431CD4"/>
    <w:rsid w:val="004332AE"/>
    <w:rsid w:val="004344DB"/>
    <w:rsid w:val="00434D0F"/>
    <w:rsid w:val="00437210"/>
    <w:rsid w:val="00437529"/>
    <w:rsid w:val="00437C23"/>
    <w:rsid w:val="00437FD9"/>
    <w:rsid w:val="00440BF3"/>
    <w:rsid w:val="0044168B"/>
    <w:rsid w:val="0044177A"/>
    <w:rsid w:val="0044178D"/>
    <w:rsid w:val="00441E4B"/>
    <w:rsid w:val="00442EE9"/>
    <w:rsid w:val="00443AE2"/>
    <w:rsid w:val="00443B12"/>
    <w:rsid w:val="00445496"/>
    <w:rsid w:val="00446683"/>
    <w:rsid w:val="004503A6"/>
    <w:rsid w:val="0045096B"/>
    <w:rsid w:val="004509B1"/>
    <w:rsid w:val="00452156"/>
    <w:rsid w:val="004526E8"/>
    <w:rsid w:val="0045372D"/>
    <w:rsid w:val="00453FFB"/>
    <w:rsid w:val="00454606"/>
    <w:rsid w:val="00456039"/>
    <w:rsid w:val="00456D89"/>
    <w:rsid w:val="0045708E"/>
    <w:rsid w:val="00457308"/>
    <w:rsid w:val="00460122"/>
    <w:rsid w:val="00461080"/>
    <w:rsid w:val="00470CCC"/>
    <w:rsid w:val="004714DC"/>
    <w:rsid w:val="004725DE"/>
    <w:rsid w:val="00472B95"/>
    <w:rsid w:val="004737E2"/>
    <w:rsid w:val="004741D3"/>
    <w:rsid w:val="004755DA"/>
    <w:rsid w:val="00476280"/>
    <w:rsid w:val="004762A2"/>
    <w:rsid w:val="00477725"/>
    <w:rsid w:val="00483FD6"/>
    <w:rsid w:val="004868A1"/>
    <w:rsid w:val="00487086"/>
    <w:rsid w:val="0048724C"/>
    <w:rsid w:val="00490E09"/>
    <w:rsid w:val="00491152"/>
    <w:rsid w:val="00492746"/>
    <w:rsid w:val="0049419F"/>
    <w:rsid w:val="00494A5C"/>
    <w:rsid w:val="00495099"/>
    <w:rsid w:val="0049620C"/>
    <w:rsid w:val="00497946"/>
    <w:rsid w:val="004A13B1"/>
    <w:rsid w:val="004A1795"/>
    <w:rsid w:val="004A1DF9"/>
    <w:rsid w:val="004A291A"/>
    <w:rsid w:val="004B0465"/>
    <w:rsid w:val="004B0C2B"/>
    <w:rsid w:val="004B2DE0"/>
    <w:rsid w:val="004B4351"/>
    <w:rsid w:val="004B66F5"/>
    <w:rsid w:val="004B696D"/>
    <w:rsid w:val="004B74EB"/>
    <w:rsid w:val="004B77B5"/>
    <w:rsid w:val="004C1FD5"/>
    <w:rsid w:val="004C321A"/>
    <w:rsid w:val="004C33FA"/>
    <w:rsid w:val="004C3F55"/>
    <w:rsid w:val="004C49F0"/>
    <w:rsid w:val="004C6F71"/>
    <w:rsid w:val="004C710A"/>
    <w:rsid w:val="004C768C"/>
    <w:rsid w:val="004C7D1E"/>
    <w:rsid w:val="004D051B"/>
    <w:rsid w:val="004D4B0E"/>
    <w:rsid w:val="004D51D1"/>
    <w:rsid w:val="004D60E5"/>
    <w:rsid w:val="004D7303"/>
    <w:rsid w:val="004D73D2"/>
    <w:rsid w:val="004E154E"/>
    <w:rsid w:val="004E34EB"/>
    <w:rsid w:val="004E3974"/>
    <w:rsid w:val="004E5A58"/>
    <w:rsid w:val="004E7045"/>
    <w:rsid w:val="004E7700"/>
    <w:rsid w:val="004F126F"/>
    <w:rsid w:val="004F2F96"/>
    <w:rsid w:val="004F3E78"/>
    <w:rsid w:val="004F5308"/>
    <w:rsid w:val="00502809"/>
    <w:rsid w:val="005052A7"/>
    <w:rsid w:val="005076AE"/>
    <w:rsid w:val="00510DC7"/>
    <w:rsid w:val="00511930"/>
    <w:rsid w:val="00511EE5"/>
    <w:rsid w:val="00512847"/>
    <w:rsid w:val="00517124"/>
    <w:rsid w:val="00517DBC"/>
    <w:rsid w:val="00520ADA"/>
    <w:rsid w:val="00520D15"/>
    <w:rsid w:val="00522721"/>
    <w:rsid w:val="00522CE9"/>
    <w:rsid w:val="00522E29"/>
    <w:rsid w:val="0052335D"/>
    <w:rsid w:val="00524D9B"/>
    <w:rsid w:val="00525B8D"/>
    <w:rsid w:val="00525DE7"/>
    <w:rsid w:val="00526532"/>
    <w:rsid w:val="00526841"/>
    <w:rsid w:val="005276DC"/>
    <w:rsid w:val="005278BB"/>
    <w:rsid w:val="005309FA"/>
    <w:rsid w:val="00531153"/>
    <w:rsid w:val="00531974"/>
    <w:rsid w:val="00533037"/>
    <w:rsid w:val="00534E09"/>
    <w:rsid w:val="005358FE"/>
    <w:rsid w:val="00535A35"/>
    <w:rsid w:val="00537F52"/>
    <w:rsid w:val="0054108A"/>
    <w:rsid w:val="00545606"/>
    <w:rsid w:val="0054561B"/>
    <w:rsid w:val="00545741"/>
    <w:rsid w:val="00545759"/>
    <w:rsid w:val="00550752"/>
    <w:rsid w:val="0055126D"/>
    <w:rsid w:val="0055416A"/>
    <w:rsid w:val="0055518B"/>
    <w:rsid w:val="00556675"/>
    <w:rsid w:val="00560750"/>
    <w:rsid w:val="00562256"/>
    <w:rsid w:val="005638FC"/>
    <w:rsid w:val="0056393E"/>
    <w:rsid w:val="00564BF0"/>
    <w:rsid w:val="00564E71"/>
    <w:rsid w:val="005650B1"/>
    <w:rsid w:val="00565BFB"/>
    <w:rsid w:val="00567546"/>
    <w:rsid w:val="00567AB0"/>
    <w:rsid w:val="00570A3F"/>
    <w:rsid w:val="00573427"/>
    <w:rsid w:val="00573CA1"/>
    <w:rsid w:val="00575586"/>
    <w:rsid w:val="00575662"/>
    <w:rsid w:val="00576A27"/>
    <w:rsid w:val="0058020F"/>
    <w:rsid w:val="005813CD"/>
    <w:rsid w:val="005823F0"/>
    <w:rsid w:val="00582FE0"/>
    <w:rsid w:val="0058540E"/>
    <w:rsid w:val="00585411"/>
    <w:rsid w:val="005861E8"/>
    <w:rsid w:val="00587881"/>
    <w:rsid w:val="00590959"/>
    <w:rsid w:val="00590B45"/>
    <w:rsid w:val="005914B0"/>
    <w:rsid w:val="00591D17"/>
    <w:rsid w:val="00592803"/>
    <w:rsid w:val="00594BB5"/>
    <w:rsid w:val="0059650C"/>
    <w:rsid w:val="005965B0"/>
    <w:rsid w:val="0059687A"/>
    <w:rsid w:val="00597B9A"/>
    <w:rsid w:val="005A1CD9"/>
    <w:rsid w:val="005A4683"/>
    <w:rsid w:val="005A4BF2"/>
    <w:rsid w:val="005A65DB"/>
    <w:rsid w:val="005B1169"/>
    <w:rsid w:val="005B1287"/>
    <w:rsid w:val="005B1629"/>
    <w:rsid w:val="005B1FAC"/>
    <w:rsid w:val="005B2870"/>
    <w:rsid w:val="005B7A34"/>
    <w:rsid w:val="005C16CF"/>
    <w:rsid w:val="005C1DA2"/>
    <w:rsid w:val="005C39C2"/>
    <w:rsid w:val="005C4F48"/>
    <w:rsid w:val="005C52C8"/>
    <w:rsid w:val="005C5AD4"/>
    <w:rsid w:val="005C5C4D"/>
    <w:rsid w:val="005C60B7"/>
    <w:rsid w:val="005C63E5"/>
    <w:rsid w:val="005D02CB"/>
    <w:rsid w:val="005D08D8"/>
    <w:rsid w:val="005D19B0"/>
    <w:rsid w:val="005D2FBA"/>
    <w:rsid w:val="005D4382"/>
    <w:rsid w:val="005D5237"/>
    <w:rsid w:val="005D53E2"/>
    <w:rsid w:val="005D7529"/>
    <w:rsid w:val="005E07B4"/>
    <w:rsid w:val="005E0B61"/>
    <w:rsid w:val="005E3046"/>
    <w:rsid w:val="005E3524"/>
    <w:rsid w:val="005E43FF"/>
    <w:rsid w:val="005E4564"/>
    <w:rsid w:val="005E51CB"/>
    <w:rsid w:val="005E64F4"/>
    <w:rsid w:val="005F2BE0"/>
    <w:rsid w:val="005F3B4D"/>
    <w:rsid w:val="005F3C21"/>
    <w:rsid w:val="005F4671"/>
    <w:rsid w:val="006004E9"/>
    <w:rsid w:val="006005BE"/>
    <w:rsid w:val="00603CB6"/>
    <w:rsid w:val="00604D28"/>
    <w:rsid w:val="0060506C"/>
    <w:rsid w:val="00606461"/>
    <w:rsid w:val="006071C6"/>
    <w:rsid w:val="006109A1"/>
    <w:rsid w:val="006117F5"/>
    <w:rsid w:val="00611B38"/>
    <w:rsid w:val="00612135"/>
    <w:rsid w:val="00612599"/>
    <w:rsid w:val="006127CD"/>
    <w:rsid w:val="00612E91"/>
    <w:rsid w:val="0061361B"/>
    <w:rsid w:val="00613C72"/>
    <w:rsid w:val="0061648E"/>
    <w:rsid w:val="00616E5D"/>
    <w:rsid w:val="00617340"/>
    <w:rsid w:val="0062053E"/>
    <w:rsid w:val="0062130D"/>
    <w:rsid w:val="00621768"/>
    <w:rsid w:val="00622011"/>
    <w:rsid w:val="0062311C"/>
    <w:rsid w:val="00624043"/>
    <w:rsid w:val="006251F8"/>
    <w:rsid w:val="00627A4B"/>
    <w:rsid w:val="006308AE"/>
    <w:rsid w:val="00631E44"/>
    <w:rsid w:val="006331BB"/>
    <w:rsid w:val="00634329"/>
    <w:rsid w:val="00634F81"/>
    <w:rsid w:val="00637789"/>
    <w:rsid w:val="006377AA"/>
    <w:rsid w:val="006402A4"/>
    <w:rsid w:val="0064048C"/>
    <w:rsid w:val="00641CB2"/>
    <w:rsid w:val="00642749"/>
    <w:rsid w:val="00643977"/>
    <w:rsid w:val="006448A7"/>
    <w:rsid w:val="0064568B"/>
    <w:rsid w:val="00647B82"/>
    <w:rsid w:val="00650004"/>
    <w:rsid w:val="00650BBE"/>
    <w:rsid w:val="00651ADB"/>
    <w:rsid w:val="00651F70"/>
    <w:rsid w:val="00653892"/>
    <w:rsid w:val="006546BA"/>
    <w:rsid w:val="00654FE0"/>
    <w:rsid w:val="00655054"/>
    <w:rsid w:val="00656DC2"/>
    <w:rsid w:val="006578D8"/>
    <w:rsid w:val="006606AD"/>
    <w:rsid w:val="00661342"/>
    <w:rsid w:val="0066433F"/>
    <w:rsid w:val="00664AFE"/>
    <w:rsid w:val="006672C2"/>
    <w:rsid w:val="00667307"/>
    <w:rsid w:val="00667925"/>
    <w:rsid w:val="0067116E"/>
    <w:rsid w:val="00671C89"/>
    <w:rsid w:val="006731EF"/>
    <w:rsid w:val="00673E9F"/>
    <w:rsid w:val="00673F8A"/>
    <w:rsid w:val="00674E6D"/>
    <w:rsid w:val="0068139A"/>
    <w:rsid w:val="0068416F"/>
    <w:rsid w:val="00684222"/>
    <w:rsid w:val="006848B8"/>
    <w:rsid w:val="00684CAE"/>
    <w:rsid w:val="006869F7"/>
    <w:rsid w:val="006912DE"/>
    <w:rsid w:val="006939BB"/>
    <w:rsid w:val="0069479C"/>
    <w:rsid w:val="00694A66"/>
    <w:rsid w:val="006952D9"/>
    <w:rsid w:val="00696371"/>
    <w:rsid w:val="00696CEE"/>
    <w:rsid w:val="006972C9"/>
    <w:rsid w:val="006A28EE"/>
    <w:rsid w:val="006A2DA1"/>
    <w:rsid w:val="006A3F71"/>
    <w:rsid w:val="006A64CA"/>
    <w:rsid w:val="006B03A1"/>
    <w:rsid w:val="006B2993"/>
    <w:rsid w:val="006B2A9E"/>
    <w:rsid w:val="006B3438"/>
    <w:rsid w:val="006B408F"/>
    <w:rsid w:val="006B4422"/>
    <w:rsid w:val="006B50CB"/>
    <w:rsid w:val="006B6DC3"/>
    <w:rsid w:val="006B7761"/>
    <w:rsid w:val="006B777D"/>
    <w:rsid w:val="006B78D0"/>
    <w:rsid w:val="006C151B"/>
    <w:rsid w:val="006C2462"/>
    <w:rsid w:val="006C354E"/>
    <w:rsid w:val="006C3C55"/>
    <w:rsid w:val="006C3FBC"/>
    <w:rsid w:val="006C6265"/>
    <w:rsid w:val="006C6890"/>
    <w:rsid w:val="006D0B7A"/>
    <w:rsid w:val="006D0B82"/>
    <w:rsid w:val="006D3DDF"/>
    <w:rsid w:val="006D3EC2"/>
    <w:rsid w:val="006D4A66"/>
    <w:rsid w:val="006D562D"/>
    <w:rsid w:val="006D56C6"/>
    <w:rsid w:val="006D6B21"/>
    <w:rsid w:val="006D6E94"/>
    <w:rsid w:val="006E0786"/>
    <w:rsid w:val="006E1EFC"/>
    <w:rsid w:val="006E242E"/>
    <w:rsid w:val="006E4F04"/>
    <w:rsid w:val="006E7BD3"/>
    <w:rsid w:val="006F081E"/>
    <w:rsid w:val="006F1FB1"/>
    <w:rsid w:val="006F3BAF"/>
    <w:rsid w:val="006F3C40"/>
    <w:rsid w:val="006F3F01"/>
    <w:rsid w:val="006F4001"/>
    <w:rsid w:val="006F70B2"/>
    <w:rsid w:val="0070078C"/>
    <w:rsid w:val="00700EE4"/>
    <w:rsid w:val="0070251F"/>
    <w:rsid w:val="007039D3"/>
    <w:rsid w:val="00703E51"/>
    <w:rsid w:val="00704D80"/>
    <w:rsid w:val="0070613F"/>
    <w:rsid w:val="00706A2E"/>
    <w:rsid w:val="00706EE4"/>
    <w:rsid w:val="007076BB"/>
    <w:rsid w:val="007101EB"/>
    <w:rsid w:val="00710CE7"/>
    <w:rsid w:val="00710E2C"/>
    <w:rsid w:val="00710FC5"/>
    <w:rsid w:val="007118A7"/>
    <w:rsid w:val="00712A1B"/>
    <w:rsid w:val="00712A4B"/>
    <w:rsid w:val="00713CBC"/>
    <w:rsid w:val="00714526"/>
    <w:rsid w:val="00714A12"/>
    <w:rsid w:val="0071775B"/>
    <w:rsid w:val="00717D6F"/>
    <w:rsid w:val="00720222"/>
    <w:rsid w:val="00720E06"/>
    <w:rsid w:val="00721546"/>
    <w:rsid w:val="00723E24"/>
    <w:rsid w:val="00724106"/>
    <w:rsid w:val="0072422B"/>
    <w:rsid w:val="00725AA0"/>
    <w:rsid w:val="00726E07"/>
    <w:rsid w:val="007271B1"/>
    <w:rsid w:val="00732CD7"/>
    <w:rsid w:val="00734975"/>
    <w:rsid w:val="00735599"/>
    <w:rsid w:val="007359DD"/>
    <w:rsid w:val="00736058"/>
    <w:rsid w:val="00736772"/>
    <w:rsid w:val="00736AD1"/>
    <w:rsid w:val="00736C33"/>
    <w:rsid w:val="007405C6"/>
    <w:rsid w:val="00741D23"/>
    <w:rsid w:val="00741F39"/>
    <w:rsid w:val="00742259"/>
    <w:rsid w:val="007433E9"/>
    <w:rsid w:val="00745F76"/>
    <w:rsid w:val="00746723"/>
    <w:rsid w:val="00747481"/>
    <w:rsid w:val="007477C0"/>
    <w:rsid w:val="00750390"/>
    <w:rsid w:val="00752864"/>
    <w:rsid w:val="00752B50"/>
    <w:rsid w:val="00754229"/>
    <w:rsid w:val="00755B4F"/>
    <w:rsid w:val="00757330"/>
    <w:rsid w:val="0076050A"/>
    <w:rsid w:val="007609D8"/>
    <w:rsid w:val="00761268"/>
    <w:rsid w:val="007614B5"/>
    <w:rsid w:val="00761BEB"/>
    <w:rsid w:val="007627D2"/>
    <w:rsid w:val="00764C5F"/>
    <w:rsid w:val="00764EED"/>
    <w:rsid w:val="007662AF"/>
    <w:rsid w:val="00766700"/>
    <w:rsid w:val="00767476"/>
    <w:rsid w:val="007676D6"/>
    <w:rsid w:val="007706DF"/>
    <w:rsid w:val="0077339B"/>
    <w:rsid w:val="007733C4"/>
    <w:rsid w:val="00773EDA"/>
    <w:rsid w:val="007836A7"/>
    <w:rsid w:val="00783FBA"/>
    <w:rsid w:val="00784AF4"/>
    <w:rsid w:val="00785FEE"/>
    <w:rsid w:val="00787501"/>
    <w:rsid w:val="0078760F"/>
    <w:rsid w:val="0079018A"/>
    <w:rsid w:val="00790E60"/>
    <w:rsid w:val="00791C59"/>
    <w:rsid w:val="00793F6F"/>
    <w:rsid w:val="007940CA"/>
    <w:rsid w:val="00794FA9"/>
    <w:rsid w:val="0079593C"/>
    <w:rsid w:val="0079677E"/>
    <w:rsid w:val="00796891"/>
    <w:rsid w:val="007A0A14"/>
    <w:rsid w:val="007A14FF"/>
    <w:rsid w:val="007A15DB"/>
    <w:rsid w:val="007A5D83"/>
    <w:rsid w:val="007A7503"/>
    <w:rsid w:val="007B08BB"/>
    <w:rsid w:val="007B0C73"/>
    <w:rsid w:val="007B2474"/>
    <w:rsid w:val="007B2B5E"/>
    <w:rsid w:val="007B3387"/>
    <w:rsid w:val="007B3EB7"/>
    <w:rsid w:val="007B43EC"/>
    <w:rsid w:val="007B6C15"/>
    <w:rsid w:val="007C07FE"/>
    <w:rsid w:val="007C3464"/>
    <w:rsid w:val="007C3478"/>
    <w:rsid w:val="007C4BC8"/>
    <w:rsid w:val="007C603A"/>
    <w:rsid w:val="007D1417"/>
    <w:rsid w:val="007D30D0"/>
    <w:rsid w:val="007D4D1C"/>
    <w:rsid w:val="007D71F3"/>
    <w:rsid w:val="007E22EE"/>
    <w:rsid w:val="007E3004"/>
    <w:rsid w:val="007E508D"/>
    <w:rsid w:val="007E5527"/>
    <w:rsid w:val="007E5E88"/>
    <w:rsid w:val="007E606C"/>
    <w:rsid w:val="007E7686"/>
    <w:rsid w:val="007F1D0B"/>
    <w:rsid w:val="007F27EC"/>
    <w:rsid w:val="007F4495"/>
    <w:rsid w:val="007F5226"/>
    <w:rsid w:val="007F5B3A"/>
    <w:rsid w:val="007F6D3A"/>
    <w:rsid w:val="007F756D"/>
    <w:rsid w:val="008004DB"/>
    <w:rsid w:val="008009B9"/>
    <w:rsid w:val="00803F94"/>
    <w:rsid w:val="00804BC8"/>
    <w:rsid w:val="008050F8"/>
    <w:rsid w:val="00806AED"/>
    <w:rsid w:val="00806C13"/>
    <w:rsid w:val="00810C42"/>
    <w:rsid w:val="00811BF8"/>
    <w:rsid w:val="00812AB2"/>
    <w:rsid w:val="00812DA4"/>
    <w:rsid w:val="00812E26"/>
    <w:rsid w:val="00815DC3"/>
    <w:rsid w:val="00820F7E"/>
    <w:rsid w:val="00824B8E"/>
    <w:rsid w:val="00824E6E"/>
    <w:rsid w:val="008259F9"/>
    <w:rsid w:val="00826EE9"/>
    <w:rsid w:val="00827164"/>
    <w:rsid w:val="008303A8"/>
    <w:rsid w:val="0083150A"/>
    <w:rsid w:val="00832F58"/>
    <w:rsid w:val="00834ACD"/>
    <w:rsid w:val="00834C22"/>
    <w:rsid w:val="00835B80"/>
    <w:rsid w:val="00836273"/>
    <w:rsid w:val="008364E8"/>
    <w:rsid w:val="008403BF"/>
    <w:rsid w:val="008405AF"/>
    <w:rsid w:val="00840780"/>
    <w:rsid w:val="008412D3"/>
    <w:rsid w:val="0085032C"/>
    <w:rsid w:val="008514CC"/>
    <w:rsid w:val="00851904"/>
    <w:rsid w:val="00851E57"/>
    <w:rsid w:val="00851EBE"/>
    <w:rsid w:val="00851ED3"/>
    <w:rsid w:val="00852472"/>
    <w:rsid w:val="00852D87"/>
    <w:rsid w:val="0085330E"/>
    <w:rsid w:val="00854484"/>
    <w:rsid w:val="00856A26"/>
    <w:rsid w:val="00856C6F"/>
    <w:rsid w:val="00857253"/>
    <w:rsid w:val="00861AD2"/>
    <w:rsid w:val="00861E3F"/>
    <w:rsid w:val="00861F0F"/>
    <w:rsid w:val="00862EBF"/>
    <w:rsid w:val="00863BB1"/>
    <w:rsid w:val="008662FA"/>
    <w:rsid w:val="00866C2B"/>
    <w:rsid w:val="008675B5"/>
    <w:rsid w:val="0087086E"/>
    <w:rsid w:val="00872B40"/>
    <w:rsid w:val="00872D86"/>
    <w:rsid w:val="00874636"/>
    <w:rsid w:val="00875F83"/>
    <w:rsid w:val="008814C6"/>
    <w:rsid w:val="00882081"/>
    <w:rsid w:val="008866F1"/>
    <w:rsid w:val="00890A5E"/>
    <w:rsid w:val="00890DC8"/>
    <w:rsid w:val="0089126B"/>
    <w:rsid w:val="00891AB8"/>
    <w:rsid w:val="00892BD2"/>
    <w:rsid w:val="00892E94"/>
    <w:rsid w:val="008942EC"/>
    <w:rsid w:val="00896DA2"/>
    <w:rsid w:val="00897927"/>
    <w:rsid w:val="008A147E"/>
    <w:rsid w:val="008A4CD7"/>
    <w:rsid w:val="008A4D41"/>
    <w:rsid w:val="008A4F63"/>
    <w:rsid w:val="008A51C8"/>
    <w:rsid w:val="008A55A9"/>
    <w:rsid w:val="008A5676"/>
    <w:rsid w:val="008A5B5C"/>
    <w:rsid w:val="008B01D6"/>
    <w:rsid w:val="008B1AB4"/>
    <w:rsid w:val="008B1C5A"/>
    <w:rsid w:val="008B3859"/>
    <w:rsid w:val="008B4121"/>
    <w:rsid w:val="008B5819"/>
    <w:rsid w:val="008B6705"/>
    <w:rsid w:val="008C0B1B"/>
    <w:rsid w:val="008C1B18"/>
    <w:rsid w:val="008C2792"/>
    <w:rsid w:val="008C3FD4"/>
    <w:rsid w:val="008C4476"/>
    <w:rsid w:val="008C52EA"/>
    <w:rsid w:val="008D0ACE"/>
    <w:rsid w:val="008D12CC"/>
    <w:rsid w:val="008D20FB"/>
    <w:rsid w:val="008D329A"/>
    <w:rsid w:val="008D455E"/>
    <w:rsid w:val="008D5CE1"/>
    <w:rsid w:val="008D6263"/>
    <w:rsid w:val="008E106C"/>
    <w:rsid w:val="008E11BB"/>
    <w:rsid w:val="008E177A"/>
    <w:rsid w:val="008E285B"/>
    <w:rsid w:val="008E5452"/>
    <w:rsid w:val="008E5CDB"/>
    <w:rsid w:val="008E5D2F"/>
    <w:rsid w:val="008E60D6"/>
    <w:rsid w:val="008E6BA2"/>
    <w:rsid w:val="008E75DB"/>
    <w:rsid w:val="008E7AD3"/>
    <w:rsid w:val="008E7D25"/>
    <w:rsid w:val="008E7F03"/>
    <w:rsid w:val="008F182D"/>
    <w:rsid w:val="008F1CB2"/>
    <w:rsid w:val="008F2166"/>
    <w:rsid w:val="008F2201"/>
    <w:rsid w:val="008F3090"/>
    <w:rsid w:val="008F3E47"/>
    <w:rsid w:val="008F4D65"/>
    <w:rsid w:val="008F4DE0"/>
    <w:rsid w:val="008F5541"/>
    <w:rsid w:val="00900B5A"/>
    <w:rsid w:val="0090569F"/>
    <w:rsid w:val="009067F3"/>
    <w:rsid w:val="00906D67"/>
    <w:rsid w:val="00907AD8"/>
    <w:rsid w:val="0091162B"/>
    <w:rsid w:val="009172A3"/>
    <w:rsid w:val="00920DA8"/>
    <w:rsid w:val="00922B17"/>
    <w:rsid w:val="009249B4"/>
    <w:rsid w:val="00925B32"/>
    <w:rsid w:val="009270FF"/>
    <w:rsid w:val="00927D40"/>
    <w:rsid w:val="0093038C"/>
    <w:rsid w:val="00930C4A"/>
    <w:rsid w:val="00931A53"/>
    <w:rsid w:val="00932262"/>
    <w:rsid w:val="00932F7A"/>
    <w:rsid w:val="00937667"/>
    <w:rsid w:val="00940A97"/>
    <w:rsid w:val="009411C6"/>
    <w:rsid w:val="009424D3"/>
    <w:rsid w:val="0094299C"/>
    <w:rsid w:val="00942A63"/>
    <w:rsid w:val="00943527"/>
    <w:rsid w:val="00943BED"/>
    <w:rsid w:val="00943D05"/>
    <w:rsid w:val="00944272"/>
    <w:rsid w:val="0094524A"/>
    <w:rsid w:val="00945725"/>
    <w:rsid w:val="009463F3"/>
    <w:rsid w:val="00947355"/>
    <w:rsid w:val="00947E25"/>
    <w:rsid w:val="00947FA5"/>
    <w:rsid w:val="00947FCF"/>
    <w:rsid w:val="009504D9"/>
    <w:rsid w:val="00950D63"/>
    <w:rsid w:val="0095190F"/>
    <w:rsid w:val="00952F2D"/>
    <w:rsid w:val="00952F96"/>
    <w:rsid w:val="00955CB2"/>
    <w:rsid w:val="00956D93"/>
    <w:rsid w:val="00957E10"/>
    <w:rsid w:val="00960AD6"/>
    <w:rsid w:val="0096145F"/>
    <w:rsid w:val="0096310C"/>
    <w:rsid w:val="009631F9"/>
    <w:rsid w:val="009635AA"/>
    <w:rsid w:val="00963A85"/>
    <w:rsid w:val="009645B5"/>
    <w:rsid w:val="009657DD"/>
    <w:rsid w:val="00966EF5"/>
    <w:rsid w:val="00967E6B"/>
    <w:rsid w:val="009734D4"/>
    <w:rsid w:val="009737FC"/>
    <w:rsid w:val="00974A88"/>
    <w:rsid w:val="009774F1"/>
    <w:rsid w:val="00981B42"/>
    <w:rsid w:val="0098203B"/>
    <w:rsid w:val="00986227"/>
    <w:rsid w:val="00986EF8"/>
    <w:rsid w:val="009870A2"/>
    <w:rsid w:val="00987C3C"/>
    <w:rsid w:val="00990662"/>
    <w:rsid w:val="00992D27"/>
    <w:rsid w:val="009955A6"/>
    <w:rsid w:val="009A1939"/>
    <w:rsid w:val="009A2697"/>
    <w:rsid w:val="009A4874"/>
    <w:rsid w:val="009A733F"/>
    <w:rsid w:val="009A76AF"/>
    <w:rsid w:val="009A7BA2"/>
    <w:rsid w:val="009A7E05"/>
    <w:rsid w:val="009B0F35"/>
    <w:rsid w:val="009B16C5"/>
    <w:rsid w:val="009B1756"/>
    <w:rsid w:val="009B4E11"/>
    <w:rsid w:val="009B6041"/>
    <w:rsid w:val="009B67C1"/>
    <w:rsid w:val="009C0826"/>
    <w:rsid w:val="009C0A45"/>
    <w:rsid w:val="009C4FBC"/>
    <w:rsid w:val="009C5C38"/>
    <w:rsid w:val="009C5E93"/>
    <w:rsid w:val="009D02B7"/>
    <w:rsid w:val="009D038F"/>
    <w:rsid w:val="009D101F"/>
    <w:rsid w:val="009D1251"/>
    <w:rsid w:val="009D4314"/>
    <w:rsid w:val="009D5139"/>
    <w:rsid w:val="009D6639"/>
    <w:rsid w:val="009D690A"/>
    <w:rsid w:val="009D7F41"/>
    <w:rsid w:val="009E0641"/>
    <w:rsid w:val="009E115D"/>
    <w:rsid w:val="009E39E2"/>
    <w:rsid w:val="009E40E7"/>
    <w:rsid w:val="009E57AE"/>
    <w:rsid w:val="009E66DF"/>
    <w:rsid w:val="009E75D2"/>
    <w:rsid w:val="009E76C1"/>
    <w:rsid w:val="009F2412"/>
    <w:rsid w:val="009F2F51"/>
    <w:rsid w:val="009F3A7A"/>
    <w:rsid w:val="009F5392"/>
    <w:rsid w:val="009F5F6D"/>
    <w:rsid w:val="009F774F"/>
    <w:rsid w:val="009F78A5"/>
    <w:rsid w:val="00A01716"/>
    <w:rsid w:val="00A01CA3"/>
    <w:rsid w:val="00A025D3"/>
    <w:rsid w:val="00A0384C"/>
    <w:rsid w:val="00A04BF6"/>
    <w:rsid w:val="00A06050"/>
    <w:rsid w:val="00A06FE0"/>
    <w:rsid w:val="00A070C7"/>
    <w:rsid w:val="00A10DDE"/>
    <w:rsid w:val="00A10F29"/>
    <w:rsid w:val="00A130C4"/>
    <w:rsid w:val="00A138EF"/>
    <w:rsid w:val="00A15117"/>
    <w:rsid w:val="00A17254"/>
    <w:rsid w:val="00A17E21"/>
    <w:rsid w:val="00A22C99"/>
    <w:rsid w:val="00A2374D"/>
    <w:rsid w:val="00A23CCB"/>
    <w:rsid w:val="00A244B7"/>
    <w:rsid w:val="00A244F3"/>
    <w:rsid w:val="00A25D7C"/>
    <w:rsid w:val="00A268E5"/>
    <w:rsid w:val="00A269CC"/>
    <w:rsid w:val="00A27E35"/>
    <w:rsid w:val="00A307B1"/>
    <w:rsid w:val="00A30CA7"/>
    <w:rsid w:val="00A30DBF"/>
    <w:rsid w:val="00A319D5"/>
    <w:rsid w:val="00A326D3"/>
    <w:rsid w:val="00A35383"/>
    <w:rsid w:val="00A35696"/>
    <w:rsid w:val="00A35E95"/>
    <w:rsid w:val="00A3674E"/>
    <w:rsid w:val="00A413F9"/>
    <w:rsid w:val="00A41D6F"/>
    <w:rsid w:val="00A423C0"/>
    <w:rsid w:val="00A43269"/>
    <w:rsid w:val="00A45D40"/>
    <w:rsid w:val="00A47073"/>
    <w:rsid w:val="00A47D48"/>
    <w:rsid w:val="00A510AF"/>
    <w:rsid w:val="00A5144F"/>
    <w:rsid w:val="00A52A97"/>
    <w:rsid w:val="00A52EED"/>
    <w:rsid w:val="00A541E7"/>
    <w:rsid w:val="00A55198"/>
    <w:rsid w:val="00A557BF"/>
    <w:rsid w:val="00A605F9"/>
    <w:rsid w:val="00A6082C"/>
    <w:rsid w:val="00A60B13"/>
    <w:rsid w:val="00A60C4B"/>
    <w:rsid w:val="00A60EE4"/>
    <w:rsid w:val="00A6156E"/>
    <w:rsid w:val="00A61591"/>
    <w:rsid w:val="00A629A4"/>
    <w:rsid w:val="00A641DA"/>
    <w:rsid w:val="00A6724E"/>
    <w:rsid w:val="00A72315"/>
    <w:rsid w:val="00A7245B"/>
    <w:rsid w:val="00A72786"/>
    <w:rsid w:val="00A72B20"/>
    <w:rsid w:val="00A72C92"/>
    <w:rsid w:val="00A73AF8"/>
    <w:rsid w:val="00A73B97"/>
    <w:rsid w:val="00A74065"/>
    <w:rsid w:val="00A74B58"/>
    <w:rsid w:val="00A75D56"/>
    <w:rsid w:val="00A77158"/>
    <w:rsid w:val="00A77493"/>
    <w:rsid w:val="00A809DD"/>
    <w:rsid w:val="00A82B91"/>
    <w:rsid w:val="00A84CF3"/>
    <w:rsid w:val="00A87E1F"/>
    <w:rsid w:val="00A90114"/>
    <w:rsid w:val="00A90838"/>
    <w:rsid w:val="00A90DD0"/>
    <w:rsid w:val="00A926A2"/>
    <w:rsid w:val="00A93525"/>
    <w:rsid w:val="00A93974"/>
    <w:rsid w:val="00A93A87"/>
    <w:rsid w:val="00A93C98"/>
    <w:rsid w:val="00A954AA"/>
    <w:rsid w:val="00A97304"/>
    <w:rsid w:val="00AA2010"/>
    <w:rsid w:val="00AA34C2"/>
    <w:rsid w:val="00AA37A5"/>
    <w:rsid w:val="00AA3E7C"/>
    <w:rsid w:val="00AA4476"/>
    <w:rsid w:val="00AA4F2C"/>
    <w:rsid w:val="00AA54E2"/>
    <w:rsid w:val="00AA6490"/>
    <w:rsid w:val="00AB0907"/>
    <w:rsid w:val="00AB18C7"/>
    <w:rsid w:val="00AB1C24"/>
    <w:rsid w:val="00AB400F"/>
    <w:rsid w:val="00AB4C1B"/>
    <w:rsid w:val="00AB4F35"/>
    <w:rsid w:val="00AC05AB"/>
    <w:rsid w:val="00AC0707"/>
    <w:rsid w:val="00AC0CA5"/>
    <w:rsid w:val="00AC3B85"/>
    <w:rsid w:val="00AC41BA"/>
    <w:rsid w:val="00AC583C"/>
    <w:rsid w:val="00AC612D"/>
    <w:rsid w:val="00AC7C94"/>
    <w:rsid w:val="00AD0168"/>
    <w:rsid w:val="00AD1958"/>
    <w:rsid w:val="00AD1D1F"/>
    <w:rsid w:val="00AD1E25"/>
    <w:rsid w:val="00AD1FD7"/>
    <w:rsid w:val="00AD1FFD"/>
    <w:rsid w:val="00AD29D2"/>
    <w:rsid w:val="00AD7B1B"/>
    <w:rsid w:val="00AE03B7"/>
    <w:rsid w:val="00AE0B7E"/>
    <w:rsid w:val="00AE22FE"/>
    <w:rsid w:val="00AE3BB9"/>
    <w:rsid w:val="00AE4AD6"/>
    <w:rsid w:val="00AE4CBD"/>
    <w:rsid w:val="00AE54B2"/>
    <w:rsid w:val="00AF0268"/>
    <w:rsid w:val="00AF0E71"/>
    <w:rsid w:val="00AF16DF"/>
    <w:rsid w:val="00AF19D8"/>
    <w:rsid w:val="00AF2D76"/>
    <w:rsid w:val="00AF3C58"/>
    <w:rsid w:val="00AF64E7"/>
    <w:rsid w:val="00AF7F39"/>
    <w:rsid w:val="00B00F57"/>
    <w:rsid w:val="00B02D3D"/>
    <w:rsid w:val="00B035F0"/>
    <w:rsid w:val="00B0381A"/>
    <w:rsid w:val="00B040C5"/>
    <w:rsid w:val="00B064C2"/>
    <w:rsid w:val="00B072EF"/>
    <w:rsid w:val="00B10607"/>
    <w:rsid w:val="00B109F4"/>
    <w:rsid w:val="00B1122A"/>
    <w:rsid w:val="00B12D8F"/>
    <w:rsid w:val="00B14FF9"/>
    <w:rsid w:val="00B15538"/>
    <w:rsid w:val="00B1580F"/>
    <w:rsid w:val="00B170F0"/>
    <w:rsid w:val="00B17168"/>
    <w:rsid w:val="00B17834"/>
    <w:rsid w:val="00B202AE"/>
    <w:rsid w:val="00B204CB"/>
    <w:rsid w:val="00B2264D"/>
    <w:rsid w:val="00B23508"/>
    <w:rsid w:val="00B26925"/>
    <w:rsid w:val="00B309BB"/>
    <w:rsid w:val="00B32223"/>
    <w:rsid w:val="00B33114"/>
    <w:rsid w:val="00B333E6"/>
    <w:rsid w:val="00B3389F"/>
    <w:rsid w:val="00B34414"/>
    <w:rsid w:val="00B35FE9"/>
    <w:rsid w:val="00B36290"/>
    <w:rsid w:val="00B40848"/>
    <w:rsid w:val="00B41AFF"/>
    <w:rsid w:val="00B47B79"/>
    <w:rsid w:val="00B518D6"/>
    <w:rsid w:val="00B52605"/>
    <w:rsid w:val="00B54F85"/>
    <w:rsid w:val="00B55D41"/>
    <w:rsid w:val="00B55EE0"/>
    <w:rsid w:val="00B564B5"/>
    <w:rsid w:val="00B56D41"/>
    <w:rsid w:val="00B57F6F"/>
    <w:rsid w:val="00B60680"/>
    <w:rsid w:val="00B60AFB"/>
    <w:rsid w:val="00B61239"/>
    <w:rsid w:val="00B61E6B"/>
    <w:rsid w:val="00B63314"/>
    <w:rsid w:val="00B6387F"/>
    <w:rsid w:val="00B64389"/>
    <w:rsid w:val="00B72CE8"/>
    <w:rsid w:val="00B73A6F"/>
    <w:rsid w:val="00B73C04"/>
    <w:rsid w:val="00B73E15"/>
    <w:rsid w:val="00B7427B"/>
    <w:rsid w:val="00B76126"/>
    <w:rsid w:val="00B76AAA"/>
    <w:rsid w:val="00B8003F"/>
    <w:rsid w:val="00B81051"/>
    <w:rsid w:val="00B8467F"/>
    <w:rsid w:val="00B84AEC"/>
    <w:rsid w:val="00B84DCE"/>
    <w:rsid w:val="00B85068"/>
    <w:rsid w:val="00B8526D"/>
    <w:rsid w:val="00B85662"/>
    <w:rsid w:val="00B870F3"/>
    <w:rsid w:val="00B91277"/>
    <w:rsid w:val="00B948B7"/>
    <w:rsid w:val="00B948E9"/>
    <w:rsid w:val="00B94A23"/>
    <w:rsid w:val="00B9522B"/>
    <w:rsid w:val="00B97349"/>
    <w:rsid w:val="00BA1338"/>
    <w:rsid w:val="00BA1547"/>
    <w:rsid w:val="00BA2361"/>
    <w:rsid w:val="00BA3250"/>
    <w:rsid w:val="00BA3BC5"/>
    <w:rsid w:val="00BA406F"/>
    <w:rsid w:val="00BA4FBA"/>
    <w:rsid w:val="00BA5C89"/>
    <w:rsid w:val="00BA5D01"/>
    <w:rsid w:val="00BB2445"/>
    <w:rsid w:val="00BC1371"/>
    <w:rsid w:val="00BC21B4"/>
    <w:rsid w:val="00BC24C7"/>
    <w:rsid w:val="00BC4A95"/>
    <w:rsid w:val="00BC6BE3"/>
    <w:rsid w:val="00BD087D"/>
    <w:rsid w:val="00BD250E"/>
    <w:rsid w:val="00BD2DD4"/>
    <w:rsid w:val="00BD370E"/>
    <w:rsid w:val="00BD3F05"/>
    <w:rsid w:val="00BD4403"/>
    <w:rsid w:val="00BD450A"/>
    <w:rsid w:val="00BD6883"/>
    <w:rsid w:val="00BD7683"/>
    <w:rsid w:val="00BE01CD"/>
    <w:rsid w:val="00BE2291"/>
    <w:rsid w:val="00BE2E1D"/>
    <w:rsid w:val="00BE5C45"/>
    <w:rsid w:val="00BE618D"/>
    <w:rsid w:val="00BE6935"/>
    <w:rsid w:val="00BE7EF9"/>
    <w:rsid w:val="00BF0669"/>
    <w:rsid w:val="00BF16BA"/>
    <w:rsid w:val="00BF1FE3"/>
    <w:rsid w:val="00BF2424"/>
    <w:rsid w:val="00BF2C7A"/>
    <w:rsid w:val="00BF5388"/>
    <w:rsid w:val="00BF5459"/>
    <w:rsid w:val="00BF5BBF"/>
    <w:rsid w:val="00C00585"/>
    <w:rsid w:val="00C00E5D"/>
    <w:rsid w:val="00C00F33"/>
    <w:rsid w:val="00C01AEB"/>
    <w:rsid w:val="00C02AE0"/>
    <w:rsid w:val="00C05525"/>
    <w:rsid w:val="00C05FA1"/>
    <w:rsid w:val="00C073B8"/>
    <w:rsid w:val="00C10310"/>
    <w:rsid w:val="00C108B2"/>
    <w:rsid w:val="00C11E6D"/>
    <w:rsid w:val="00C12A17"/>
    <w:rsid w:val="00C133A1"/>
    <w:rsid w:val="00C13709"/>
    <w:rsid w:val="00C140CC"/>
    <w:rsid w:val="00C154A5"/>
    <w:rsid w:val="00C1640A"/>
    <w:rsid w:val="00C210A8"/>
    <w:rsid w:val="00C23097"/>
    <w:rsid w:val="00C23108"/>
    <w:rsid w:val="00C24BA6"/>
    <w:rsid w:val="00C2789E"/>
    <w:rsid w:val="00C31029"/>
    <w:rsid w:val="00C3241E"/>
    <w:rsid w:val="00C335C8"/>
    <w:rsid w:val="00C33AF9"/>
    <w:rsid w:val="00C34F6A"/>
    <w:rsid w:val="00C3618E"/>
    <w:rsid w:val="00C36572"/>
    <w:rsid w:val="00C368E7"/>
    <w:rsid w:val="00C3774F"/>
    <w:rsid w:val="00C411AA"/>
    <w:rsid w:val="00C41706"/>
    <w:rsid w:val="00C41A6C"/>
    <w:rsid w:val="00C42367"/>
    <w:rsid w:val="00C43CE8"/>
    <w:rsid w:val="00C44507"/>
    <w:rsid w:val="00C453CD"/>
    <w:rsid w:val="00C456CD"/>
    <w:rsid w:val="00C473F5"/>
    <w:rsid w:val="00C50FD2"/>
    <w:rsid w:val="00C53235"/>
    <w:rsid w:val="00C537D5"/>
    <w:rsid w:val="00C544CF"/>
    <w:rsid w:val="00C545D9"/>
    <w:rsid w:val="00C54718"/>
    <w:rsid w:val="00C55A7F"/>
    <w:rsid w:val="00C5787B"/>
    <w:rsid w:val="00C57AD7"/>
    <w:rsid w:val="00C62669"/>
    <w:rsid w:val="00C62CAC"/>
    <w:rsid w:val="00C6443D"/>
    <w:rsid w:val="00C65C1B"/>
    <w:rsid w:val="00C67198"/>
    <w:rsid w:val="00C672E1"/>
    <w:rsid w:val="00C7181B"/>
    <w:rsid w:val="00C71CE3"/>
    <w:rsid w:val="00C71D9B"/>
    <w:rsid w:val="00C73365"/>
    <w:rsid w:val="00C7356A"/>
    <w:rsid w:val="00C73DFC"/>
    <w:rsid w:val="00C74305"/>
    <w:rsid w:val="00C76467"/>
    <w:rsid w:val="00C76A69"/>
    <w:rsid w:val="00C77C50"/>
    <w:rsid w:val="00C77F82"/>
    <w:rsid w:val="00C808A3"/>
    <w:rsid w:val="00C8263A"/>
    <w:rsid w:val="00C839ED"/>
    <w:rsid w:val="00C85A6F"/>
    <w:rsid w:val="00C90891"/>
    <w:rsid w:val="00C919B5"/>
    <w:rsid w:val="00C92DE0"/>
    <w:rsid w:val="00C947B0"/>
    <w:rsid w:val="00CA1109"/>
    <w:rsid w:val="00CA22B4"/>
    <w:rsid w:val="00CA2708"/>
    <w:rsid w:val="00CA383D"/>
    <w:rsid w:val="00CA687B"/>
    <w:rsid w:val="00CA6F78"/>
    <w:rsid w:val="00CA745F"/>
    <w:rsid w:val="00CB0088"/>
    <w:rsid w:val="00CB1D94"/>
    <w:rsid w:val="00CB3225"/>
    <w:rsid w:val="00CB33F7"/>
    <w:rsid w:val="00CB3A7F"/>
    <w:rsid w:val="00CB4C0B"/>
    <w:rsid w:val="00CB5500"/>
    <w:rsid w:val="00CB657B"/>
    <w:rsid w:val="00CB7237"/>
    <w:rsid w:val="00CC2287"/>
    <w:rsid w:val="00CC345E"/>
    <w:rsid w:val="00CC36C1"/>
    <w:rsid w:val="00CC381A"/>
    <w:rsid w:val="00CC6969"/>
    <w:rsid w:val="00CC740D"/>
    <w:rsid w:val="00CC74CE"/>
    <w:rsid w:val="00CD00C4"/>
    <w:rsid w:val="00CD0249"/>
    <w:rsid w:val="00CD0D86"/>
    <w:rsid w:val="00CD14B1"/>
    <w:rsid w:val="00CD31E4"/>
    <w:rsid w:val="00CD4470"/>
    <w:rsid w:val="00CD5737"/>
    <w:rsid w:val="00CD6327"/>
    <w:rsid w:val="00CD6472"/>
    <w:rsid w:val="00CE019B"/>
    <w:rsid w:val="00CE1C4E"/>
    <w:rsid w:val="00CE3953"/>
    <w:rsid w:val="00CE4249"/>
    <w:rsid w:val="00CE4598"/>
    <w:rsid w:val="00CE51E6"/>
    <w:rsid w:val="00CE709D"/>
    <w:rsid w:val="00CE71C3"/>
    <w:rsid w:val="00CE7290"/>
    <w:rsid w:val="00CE7652"/>
    <w:rsid w:val="00CF0EF9"/>
    <w:rsid w:val="00CF3369"/>
    <w:rsid w:val="00CF454C"/>
    <w:rsid w:val="00CF4645"/>
    <w:rsid w:val="00CF4810"/>
    <w:rsid w:val="00CF781B"/>
    <w:rsid w:val="00CF7C05"/>
    <w:rsid w:val="00D02B23"/>
    <w:rsid w:val="00D02D37"/>
    <w:rsid w:val="00D0486E"/>
    <w:rsid w:val="00D04C35"/>
    <w:rsid w:val="00D054AB"/>
    <w:rsid w:val="00D057DE"/>
    <w:rsid w:val="00D060D2"/>
    <w:rsid w:val="00D065EE"/>
    <w:rsid w:val="00D06639"/>
    <w:rsid w:val="00D10553"/>
    <w:rsid w:val="00D10A48"/>
    <w:rsid w:val="00D10FCC"/>
    <w:rsid w:val="00D11BD7"/>
    <w:rsid w:val="00D11D2C"/>
    <w:rsid w:val="00D14BAC"/>
    <w:rsid w:val="00D14EBA"/>
    <w:rsid w:val="00D16653"/>
    <w:rsid w:val="00D16EA1"/>
    <w:rsid w:val="00D2105E"/>
    <w:rsid w:val="00D2199F"/>
    <w:rsid w:val="00D21BCF"/>
    <w:rsid w:val="00D23BDC"/>
    <w:rsid w:val="00D27609"/>
    <w:rsid w:val="00D302CA"/>
    <w:rsid w:val="00D336C6"/>
    <w:rsid w:val="00D35030"/>
    <w:rsid w:val="00D36864"/>
    <w:rsid w:val="00D37884"/>
    <w:rsid w:val="00D40A40"/>
    <w:rsid w:val="00D41508"/>
    <w:rsid w:val="00D43D12"/>
    <w:rsid w:val="00D4488A"/>
    <w:rsid w:val="00D4511C"/>
    <w:rsid w:val="00D45D88"/>
    <w:rsid w:val="00D463F9"/>
    <w:rsid w:val="00D47371"/>
    <w:rsid w:val="00D5062C"/>
    <w:rsid w:val="00D50D2C"/>
    <w:rsid w:val="00D51205"/>
    <w:rsid w:val="00D51336"/>
    <w:rsid w:val="00D530CC"/>
    <w:rsid w:val="00D53F13"/>
    <w:rsid w:val="00D54544"/>
    <w:rsid w:val="00D55510"/>
    <w:rsid w:val="00D55BCD"/>
    <w:rsid w:val="00D6304A"/>
    <w:rsid w:val="00D64763"/>
    <w:rsid w:val="00D65F18"/>
    <w:rsid w:val="00D66400"/>
    <w:rsid w:val="00D71564"/>
    <w:rsid w:val="00D71EF7"/>
    <w:rsid w:val="00D71EFC"/>
    <w:rsid w:val="00D73D84"/>
    <w:rsid w:val="00D75824"/>
    <w:rsid w:val="00D807DC"/>
    <w:rsid w:val="00D8095B"/>
    <w:rsid w:val="00D814A3"/>
    <w:rsid w:val="00D82AFD"/>
    <w:rsid w:val="00D85937"/>
    <w:rsid w:val="00D85A95"/>
    <w:rsid w:val="00D866E1"/>
    <w:rsid w:val="00D86B3D"/>
    <w:rsid w:val="00D86CEE"/>
    <w:rsid w:val="00D87ACD"/>
    <w:rsid w:val="00D91587"/>
    <w:rsid w:val="00D9457E"/>
    <w:rsid w:val="00D95669"/>
    <w:rsid w:val="00D966A6"/>
    <w:rsid w:val="00D9717C"/>
    <w:rsid w:val="00D979E4"/>
    <w:rsid w:val="00D97EBB"/>
    <w:rsid w:val="00D97F94"/>
    <w:rsid w:val="00DA054C"/>
    <w:rsid w:val="00DA0DDC"/>
    <w:rsid w:val="00DA2F02"/>
    <w:rsid w:val="00DA4E92"/>
    <w:rsid w:val="00DA7633"/>
    <w:rsid w:val="00DB2BAD"/>
    <w:rsid w:val="00DB6230"/>
    <w:rsid w:val="00DB6700"/>
    <w:rsid w:val="00DB6B67"/>
    <w:rsid w:val="00DC0244"/>
    <w:rsid w:val="00DC71BD"/>
    <w:rsid w:val="00DC793E"/>
    <w:rsid w:val="00DC7C2B"/>
    <w:rsid w:val="00DC7D24"/>
    <w:rsid w:val="00DD1003"/>
    <w:rsid w:val="00DD1B6E"/>
    <w:rsid w:val="00DD51F8"/>
    <w:rsid w:val="00DD5372"/>
    <w:rsid w:val="00DD5787"/>
    <w:rsid w:val="00DD6BC5"/>
    <w:rsid w:val="00DD75CE"/>
    <w:rsid w:val="00DE0914"/>
    <w:rsid w:val="00DE2430"/>
    <w:rsid w:val="00DE283C"/>
    <w:rsid w:val="00DE4482"/>
    <w:rsid w:val="00DE457B"/>
    <w:rsid w:val="00DE491D"/>
    <w:rsid w:val="00DE57A8"/>
    <w:rsid w:val="00DE5B79"/>
    <w:rsid w:val="00DE715A"/>
    <w:rsid w:val="00DE72CF"/>
    <w:rsid w:val="00DE72E2"/>
    <w:rsid w:val="00DE7B75"/>
    <w:rsid w:val="00DE7DC6"/>
    <w:rsid w:val="00DF04C9"/>
    <w:rsid w:val="00DF118D"/>
    <w:rsid w:val="00DF1834"/>
    <w:rsid w:val="00DF2480"/>
    <w:rsid w:val="00DF4CEC"/>
    <w:rsid w:val="00DF55A1"/>
    <w:rsid w:val="00DF5828"/>
    <w:rsid w:val="00E001CD"/>
    <w:rsid w:val="00E001EF"/>
    <w:rsid w:val="00E00A8E"/>
    <w:rsid w:val="00E00C76"/>
    <w:rsid w:val="00E01664"/>
    <w:rsid w:val="00E028B5"/>
    <w:rsid w:val="00E02EE7"/>
    <w:rsid w:val="00E03F81"/>
    <w:rsid w:val="00E10952"/>
    <w:rsid w:val="00E1385C"/>
    <w:rsid w:val="00E14C65"/>
    <w:rsid w:val="00E1510C"/>
    <w:rsid w:val="00E1707C"/>
    <w:rsid w:val="00E20F25"/>
    <w:rsid w:val="00E210BE"/>
    <w:rsid w:val="00E22C3D"/>
    <w:rsid w:val="00E2323F"/>
    <w:rsid w:val="00E23C29"/>
    <w:rsid w:val="00E23F55"/>
    <w:rsid w:val="00E25145"/>
    <w:rsid w:val="00E25B30"/>
    <w:rsid w:val="00E26B70"/>
    <w:rsid w:val="00E26FD0"/>
    <w:rsid w:val="00E30120"/>
    <w:rsid w:val="00E3073A"/>
    <w:rsid w:val="00E31543"/>
    <w:rsid w:val="00E3166F"/>
    <w:rsid w:val="00E335BA"/>
    <w:rsid w:val="00E33A72"/>
    <w:rsid w:val="00E35254"/>
    <w:rsid w:val="00E35466"/>
    <w:rsid w:val="00E41856"/>
    <w:rsid w:val="00E42804"/>
    <w:rsid w:val="00E45C5F"/>
    <w:rsid w:val="00E47A34"/>
    <w:rsid w:val="00E47EB0"/>
    <w:rsid w:val="00E50254"/>
    <w:rsid w:val="00E504B5"/>
    <w:rsid w:val="00E505CB"/>
    <w:rsid w:val="00E5305B"/>
    <w:rsid w:val="00E56E13"/>
    <w:rsid w:val="00E5706B"/>
    <w:rsid w:val="00E57A36"/>
    <w:rsid w:val="00E60859"/>
    <w:rsid w:val="00E60AF5"/>
    <w:rsid w:val="00E61C46"/>
    <w:rsid w:val="00E629CC"/>
    <w:rsid w:val="00E63EC1"/>
    <w:rsid w:val="00E652CD"/>
    <w:rsid w:val="00E65B67"/>
    <w:rsid w:val="00E66503"/>
    <w:rsid w:val="00E67E87"/>
    <w:rsid w:val="00E70BC2"/>
    <w:rsid w:val="00E72CDD"/>
    <w:rsid w:val="00E73339"/>
    <w:rsid w:val="00E73907"/>
    <w:rsid w:val="00E746C8"/>
    <w:rsid w:val="00E77147"/>
    <w:rsid w:val="00E82B38"/>
    <w:rsid w:val="00E83C11"/>
    <w:rsid w:val="00E84294"/>
    <w:rsid w:val="00E85D7F"/>
    <w:rsid w:val="00E916E4"/>
    <w:rsid w:val="00E91D3E"/>
    <w:rsid w:val="00E97CB9"/>
    <w:rsid w:val="00EA0477"/>
    <w:rsid w:val="00EA1F5C"/>
    <w:rsid w:val="00EA1F7C"/>
    <w:rsid w:val="00EA4F58"/>
    <w:rsid w:val="00EB1AC4"/>
    <w:rsid w:val="00EB1E1D"/>
    <w:rsid w:val="00EB216D"/>
    <w:rsid w:val="00EB6846"/>
    <w:rsid w:val="00EB7922"/>
    <w:rsid w:val="00EB7A34"/>
    <w:rsid w:val="00EB7B97"/>
    <w:rsid w:val="00EC0520"/>
    <w:rsid w:val="00EC16C9"/>
    <w:rsid w:val="00EC2877"/>
    <w:rsid w:val="00EC2C91"/>
    <w:rsid w:val="00EC540C"/>
    <w:rsid w:val="00EC5D02"/>
    <w:rsid w:val="00EC68EE"/>
    <w:rsid w:val="00EC69B0"/>
    <w:rsid w:val="00EC6D15"/>
    <w:rsid w:val="00EC76AC"/>
    <w:rsid w:val="00EC76D6"/>
    <w:rsid w:val="00EC7BF2"/>
    <w:rsid w:val="00EC7D32"/>
    <w:rsid w:val="00ED1F37"/>
    <w:rsid w:val="00ED20AE"/>
    <w:rsid w:val="00ED25B7"/>
    <w:rsid w:val="00ED3315"/>
    <w:rsid w:val="00ED339E"/>
    <w:rsid w:val="00ED386C"/>
    <w:rsid w:val="00ED4045"/>
    <w:rsid w:val="00ED7BD0"/>
    <w:rsid w:val="00EE0290"/>
    <w:rsid w:val="00EE0C96"/>
    <w:rsid w:val="00EE174E"/>
    <w:rsid w:val="00EE46C7"/>
    <w:rsid w:val="00EE4FAD"/>
    <w:rsid w:val="00EE5B5E"/>
    <w:rsid w:val="00EE6075"/>
    <w:rsid w:val="00EE6657"/>
    <w:rsid w:val="00EE7A22"/>
    <w:rsid w:val="00EF199B"/>
    <w:rsid w:val="00EF430B"/>
    <w:rsid w:val="00EF4A28"/>
    <w:rsid w:val="00EF4D94"/>
    <w:rsid w:val="00EF5829"/>
    <w:rsid w:val="00EF66DE"/>
    <w:rsid w:val="00EF6F12"/>
    <w:rsid w:val="00EF7877"/>
    <w:rsid w:val="00EF7A19"/>
    <w:rsid w:val="00EF7C69"/>
    <w:rsid w:val="00F00A8D"/>
    <w:rsid w:val="00F04B37"/>
    <w:rsid w:val="00F1151A"/>
    <w:rsid w:val="00F12635"/>
    <w:rsid w:val="00F12C2E"/>
    <w:rsid w:val="00F1328A"/>
    <w:rsid w:val="00F138BD"/>
    <w:rsid w:val="00F14E6A"/>
    <w:rsid w:val="00F16114"/>
    <w:rsid w:val="00F16BCC"/>
    <w:rsid w:val="00F175AD"/>
    <w:rsid w:val="00F17C78"/>
    <w:rsid w:val="00F17D84"/>
    <w:rsid w:val="00F20BD0"/>
    <w:rsid w:val="00F2179C"/>
    <w:rsid w:val="00F21C9C"/>
    <w:rsid w:val="00F2219A"/>
    <w:rsid w:val="00F244E0"/>
    <w:rsid w:val="00F25244"/>
    <w:rsid w:val="00F25FF7"/>
    <w:rsid w:val="00F26446"/>
    <w:rsid w:val="00F26EAB"/>
    <w:rsid w:val="00F27E57"/>
    <w:rsid w:val="00F3143F"/>
    <w:rsid w:val="00F31D14"/>
    <w:rsid w:val="00F3206A"/>
    <w:rsid w:val="00F41189"/>
    <w:rsid w:val="00F4177A"/>
    <w:rsid w:val="00F43951"/>
    <w:rsid w:val="00F4532E"/>
    <w:rsid w:val="00F453B5"/>
    <w:rsid w:val="00F454BB"/>
    <w:rsid w:val="00F46BDA"/>
    <w:rsid w:val="00F4707D"/>
    <w:rsid w:val="00F47BD6"/>
    <w:rsid w:val="00F512A0"/>
    <w:rsid w:val="00F524FA"/>
    <w:rsid w:val="00F55C98"/>
    <w:rsid w:val="00F573D0"/>
    <w:rsid w:val="00F60B2B"/>
    <w:rsid w:val="00F60E5E"/>
    <w:rsid w:val="00F6179E"/>
    <w:rsid w:val="00F617BB"/>
    <w:rsid w:val="00F648F1"/>
    <w:rsid w:val="00F64F9A"/>
    <w:rsid w:val="00F6502C"/>
    <w:rsid w:val="00F65ADD"/>
    <w:rsid w:val="00F73EE1"/>
    <w:rsid w:val="00F74E0E"/>
    <w:rsid w:val="00F75C8F"/>
    <w:rsid w:val="00F76ACD"/>
    <w:rsid w:val="00F76CCC"/>
    <w:rsid w:val="00F774FB"/>
    <w:rsid w:val="00F77BE4"/>
    <w:rsid w:val="00F80A47"/>
    <w:rsid w:val="00F81C22"/>
    <w:rsid w:val="00F81D20"/>
    <w:rsid w:val="00F8510D"/>
    <w:rsid w:val="00F878B8"/>
    <w:rsid w:val="00F90D8C"/>
    <w:rsid w:val="00F9180D"/>
    <w:rsid w:val="00F933A0"/>
    <w:rsid w:val="00F94A4C"/>
    <w:rsid w:val="00F97DCA"/>
    <w:rsid w:val="00FA0828"/>
    <w:rsid w:val="00FA1A25"/>
    <w:rsid w:val="00FA2896"/>
    <w:rsid w:val="00FA3119"/>
    <w:rsid w:val="00FA3A52"/>
    <w:rsid w:val="00FA5289"/>
    <w:rsid w:val="00FA5B2C"/>
    <w:rsid w:val="00FA6DA7"/>
    <w:rsid w:val="00FB0EDD"/>
    <w:rsid w:val="00FB20F0"/>
    <w:rsid w:val="00FB27EC"/>
    <w:rsid w:val="00FB4479"/>
    <w:rsid w:val="00FB4507"/>
    <w:rsid w:val="00FB5732"/>
    <w:rsid w:val="00FB5771"/>
    <w:rsid w:val="00FB5A19"/>
    <w:rsid w:val="00FC16D3"/>
    <w:rsid w:val="00FC2028"/>
    <w:rsid w:val="00FC4314"/>
    <w:rsid w:val="00FC5885"/>
    <w:rsid w:val="00FC58B3"/>
    <w:rsid w:val="00FC60C8"/>
    <w:rsid w:val="00FC6D44"/>
    <w:rsid w:val="00FC72B5"/>
    <w:rsid w:val="00FC76D9"/>
    <w:rsid w:val="00FC7C0D"/>
    <w:rsid w:val="00FD1370"/>
    <w:rsid w:val="00FD1431"/>
    <w:rsid w:val="00FD2D48"/>
    <w:rsid w:val="00FD3713"/>
    <w:rsid w:val="00FD3908"/>
    <w:rsid w:val="00FD69DB"/>
    <w:rsid w:val="00FD6EC1"/>
    <w:rsid w:val="00FE12A8"/>
    <w:rsid w:val="00FE20CE"/>
    <w:rsid w:val="00FE2492"/>
    <w:rsid w:val="00FE39F5"/>
    <w:rsid w:val="00FE3B62"/>
    <w:rsid w:val="00FE40F9"/>
    <w:rsid w:val="00FE4E5F"/>
    <w:rsid w:val="00FE5DCF"/>
    <w:rsid w:val="00FE761C"/>
    <w:rsid w:val="00FE7D19"/>
    <w:rsid w:val="00FE7D51"/>
    <w:rsid w:val="00FF0481"/>
    <w:rsid w:val="00FF05A3"/>
    <w:rsid w:val="00FF1A8A"/>
    <w:rsid w:val="00FF2791"/>
    <w:rsid w:val="00FF3370"/>
    <w:rsid w:val="00FF36B4"/>
    <w:rsid w:val="00FF62F8"/>
    <w:rsid w:val="00FF64C0"/>
    <w:rsid w:val="00FF6A0E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10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10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210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rsid w:val="00FD3908"/>
    <w:rPr>
      <w:color w:val="0000FF"/>
      <w:u w:val="single"/>
    </w:rPr>
  </w:style>
  <w:style w:type="paragraph" w:customStyle="1" w:styleId="ConsPlusNormal">
    <w:name w:val="ConsPlusNormal"/>
    <w:rsid w:val="00422F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днс</cp:lastModifiedBy>
  <cp:revision>5</cp:revision>
  <cp:lastPrinted>2012-08-16T11:18:00Z</cp:lastPrinted>
  <dcterms:created xsi:type="dcterms:W3CDTF">2012-08-16T10:40:00Z</dcterms:created>
  <dcterms:modified xsi:type="dcterms:W3CDTF">2014-07-02T01:59:00Z</dcterms:modified>
</cp:coreProperties>
</file>